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F2927" w14:textId="3037109D" w:rsidR="005B63AB" w:rsidRPr="00E94EE2" w:rsidRDefault="005B63AB" w:rsidP="005B63AB">
      <w:pPr>
        <w:jc w:val="center"/>
        <w:rPr>
          <w:rFonts w:ascii="Roboto" w:hAnsi="Roboto" w:cs="Arial"/>
          <w:b/>
          <w:sz w:val="24"/>
          <w:szCs w:val="24"/>
          <w:lang w:val="en-GB"/>
        </w:rPr>
      </w:pPr>
      <w:r w:rsidRPr="00E94EE2">
        <w:rPr>
          <w:rFonts w:ascii="Roboto" w:hAnsi="Roboto" w:cs="Arial"/>
          <w:b/>
          <w:sz w:val="24"/>
          <w:szCs w:val="24"/>
          <w:lang w:val="en-GB"/>
        </w:rPr>
        <w:t xml:space="preserve">Attachment 1: Declaration </w:t>
      </w:r>
      <w:r w:rsidR="007B0632" w:rsidRPr="00E94EE2">
        <w:rPr>
          <w:rFonts w:ascii="Roboto" w:hAnsi="Roboto" w:cs="Arial"/>
          <w:b/>
          <w:sz w:val="24"/>
          <w:szCs w:val="24"/>
          <w:lang w:val="en-GB"/>
        </w:rPr>
        <w:t xml:space="preserve">and Consent </w:t>
      </w:r>
      <w:r w:rsidRPr="00E94EE2">
        <w:rPr>
          <w:rFonts w:ascii="Roboto" w:hAnsi="Roboto" w:cs="Arial"/>
          <w:b/>
          <w:sz w:val="24"/>
          <w:szCs w:val="24"/>
          <w:lang w:val="en-GB"/>
        </w:rPr>
        <w:t>of the Applicant</w:t>
      </w:r>
    </w:p>
    <w:p w14:paraId="75ECC281" w14:textId="02289094" w:rsidR="005B63AB" w:rsidRPr="00E94EE2" w:rsidRDefault="005B63AB" w:rsidP="005B63AB">
      <w:pPr>
        <w:spacing w:before="36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Title of the proposed Dioscuri Centre: </w:t>
      </w:r>
      <w:sdt>
        <w:sdtPr>
          <w:rPr>
            <w:rFonts w:ascii="Roboto" w:hAnsi="Roboto"/>
            <w:lang w:val="en-GB"/>
          </w:rPr>
          <w:id w:val="1435478130"/>
          <w:placeholder>
            <w:docPart w:val="79D55631BE65403BB66E19F6006AB88E"/>
          </w:placeholder>
          <w:showingPlcHdr/>
        </w:sdtPr>
        <w:sdtEndPr/>
        <w:sdtContent>
          <w:r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</w:p>
    <w:p w14:paraId="1FA7BA47" w14:textId="66BFAB01" w:rsidR="00FC5F46" w:rsidRPr="00E94EE2" w:rsidRDefault="005B63AB" w:rsidP="00E94EE2">
      <w:p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First and last name of the Applicant: </w:t>
      </w:r>
      <w:sdt>
        <w:sdtPr>
          <w:rPr>
            <w:rFonts w:ascii="Roboto" w:hAnsi="Roboto"/>
            <w:lang w:val="en-GB"/>
          </w:rPr>
          <w:id w:val="1894616336"/>
          <w:placeholder>
            <w:docPart w:val="B9EABDBCDCA6402FBE5D27E187A56B5B"/>
          </w:placeholder>
          <w:showingPlcHdr/>
        </w:sdtPr>
        <w:sdtEndPr/>
        <w:sdtContent>
          <w:r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</w:p>
    <w:p w14:paraId="48028EB6" w14:textId="77777777" w:rsidR="00FC5F46" w:rsidRPr="00E94EE2" w:rsidRDefault="00FC5F46" w:rsidP="00FC5F46">
      <w:pPr>
        <w:jc w:val="both"/>
        <w:rPr>
          <w:rFonts w:ascii="Roboto" w:hAnsi="Roboto" w:cs="Arial"/>
          <w:lang w:val="en-GB"/>
        </w:rPr>
      </w:pPr>
    </w:p>
    <w:p w14:paraId="6462DF1F" w14:textId="7A9ED3BB" w:rsidR="005B63AB" w:rsidRPr="00E94EE2" w:rsidRDefault="00FC5F46" w:rsidP="00FC5F46">
      <w:pPr>
        <w:jc w:val="both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*</w:t>
      </w:r>
      <w:r w:rsidR="00F866B7" w:rsidRPr="00E94EE2">
        <w:rPr>
          <w:rFonts w:ascii="Roboto" w:hAnsi="Roboto" w:cs="Arial"/>
          <w:lang w:val="en-GB"/>
        </w:rPr>
        <w:t xml:space="preserve">I hereby declare that all data provided in the online application form and the application </w:t>
      </w:r>
      <w:r w:rsidR="0073761C" w:rsidRPr="00E94EE2">
        <w:rPr>
          <w:rFonts w:ascii="Roboto" w:hAnsi="Roboto" w:cs="Arial"/>
          <w:lang w:val="en-GB"/>
        </w:rPr>
        <w:t>documents</w:t>
      </w:r>
      <w:r w:rsidR="00F866B7" w:rsidRPr="00E94EE2">
        <w:rPr>
          <w:rFonts w:ascii="Roboto" w:hAnsi="Roboto" w:cs="Arial"/>
          <w:lang w:val="en-GB"/>
        </w:rPr>
        <w:t xml:space="preserve"> are correct and complete.</w:t>
      </w:r>
    </w:p>
    <w:p w14:paraId="3A2D9875" w14:textId="1B2AC73F" w:rsidR="00E928F1" w:rsidRPr="00E94EE2" w:rsidRDefault="00E928F1" w:rsidP="00FC5F46">
      <w:pPr>
        <w:jc w:val="both"/>
        <w:rPr>
          <w:rFonts w:ascii="Roboto" w:hAnsi="Roboto" w:cs="Arial"/>
          <w:lang w:val="en-GB"/>
        </w:rPr>
      </w:pPr>
    </w:p>
    <w:p w14:paraId="532A7368" w14:textId="33AD7FAA" w:rsidR="00E928F1" w:rsidRPr="00E94EE2" w:rsidRDefault="00E928F1" w:rsidP="00FC5F46">
      <w:pPr>
        <w:jc w:val="both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*I hereby acknowledge that by submitting my application for a Dioscuri Centre of Scientific Excellence, I accept the terms and conditions published in the call.</w:t>
      </w:r>
    </w:p>
    <w:p w14:paraId="773055FE" w14:textId="77777777" w:rsidR="00FC5F46" w:rsidRPr="00E94EE2" w:rsidRDefault="00FC5F46" w:rsidP="00FC5F46">
      <w:pPr>
        <w:jc w:val="both"/>
        <w:rPr>
          <w:rFonts w:ascii="Roboto" w:hAnsi="Roboto" w:cs="Arial"/>
          <w:lang w:val="en-GB"/>
        </w:rPr>
      </w:pPr>
    </w:p>
    <w:p w14:paraId="41152E81" w14:textId="35F0EFE8" w:rsidR="00FC5F46" w:rsidRPr="00E94EE2" w:rsidRDefault="00FC5F46" w:rsidP="00FC5F46">
      <w:pPr>
        <w:jc w:val="both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*</w:t>
      </w:r>
      <w:r w:rsidR="00F866B7" w:rsidRPr="00E94EE2">
        <w:rPr>
          <w:rFonts w:ascii="Roboto" w:hAnsi="Roboto" w:cs="Arial"/>
          <w:lang w:val="en-GB"/>
        </w:rPr>
        <w:t xml:space="preserve">I hereby confirm that I have read and agree to the Data Privacy Statement of the Dioscuri Programme, as published </w:t>
      </w:r>
      <w:r w:rsidRPr="00E94EE2">
        <w:rPr>
          <w:rFonts w:ascii="Roboto" w:hAnsi="Roboto" w:cs="Arial"/>
          <w:lang w:val="en-GB"/>
        </w:rPr>
        <w:t xml:space="preserve">on the application website. </w:t>
      </w:r>
    </w:p>
    <w:p w14:paraId="46EC7CEF" w14:textId="77777777" w:rsidR="00FC5F46" w:rsidRPr="00E94EE2" w:rsidRDefault="00FC5F46" w:rsidP="00FC5F46">
      <w:pPr>
        <w:jc w:val="both"/>
        <w:rPr>
          <w:rFonts w:ascii="Roboto" w:hAnsi="Roboto" w:cs="Arial"/>
          <w:lang w:val="en-GB"/>
        </w:rPr>
      </w:pPr>
    </w:p>
    <w:p w14:paraId="0651DEAD" w14:textId="77777777" w:rsidR="00321042" w:rsidRPr="00E94EE2" w:rsidRDefault="00FC5F46" w:rsidP="00FC5F46">
      <w:pPr>
        <w:jc w:val="both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*I </w:t>
      </w:r>
      <w:r w:rsidR="00C34846" w:rsidRPr="00E94EE2">
        <w:rPr>
          <w:rFonts w:ascii="Roboto" w:hAnsi="Roboto" w:cs="Arial"/>
          <w:lang w:val="en-GB"/>
        </w:rPr>
        <w:t xml:space="preserve">hereby </w:t>
      </w:r>
      <w:r w:rsidR="00623B99" w:rsidRPr="00E94EE2">
        <w:rPr>
          <w:rFonts w:ascii="Roboto" w:hAnsi="Roboto" w:cs="Arial"/>
          <w:lang w:val="en-GB"/>
        </w:rPr>
        <w:t>give my consent to</w:t>
      </w:r>
      <w:r w:rsidRPr="00E94EE2">
        <w:rPr>
          <w:rFonts w:ascii="Roboto" w:hAnsi="Roboto" w:cs="Arial"/>
          <w:lang w:val="en-GB"/>
        </w:rPr>
        <w:t xml:space="preserve"> th</w:t>
      </w:r>
      <w:r w:rsidR="00C34846" w:rsidRPr="00E94EE2">
        <w:rPr>
          <w:rFonts w:ascii="Roboto" w:hAnsi="Roboto" w:cs="Arial"/>
          <w:lang w:val="en-GB"/>
        </w:rPr>
        <w:t>e Max Planck Society (MPG) and the National Science Centre (NCN)</w:t>
      </w:r>
      <w:r w:rsidRPr="00E94EE2">
        <w:rPr>
          <w:rFonts w:ascii="Roboto" w:hAnsi="Roboto" w:cs="Arial"/>
          <w:lang w:val="en-GB"/>
        </w:rPr>
        <w:t xml:space="preserve"> to store any optional data I have provided in the online application form</w:t>
      </w:r>
      <w:r w:rsidR="00C34846" w:rsidRPr="00E94EE2">
        <w:rPr>
          <w:rStyle w:val="Funotenzeichen"/>
          <w:rFonts w:ascii="Roboto" w:hAnsi="Roboto" w:cs="Arial"/>
          <w:lang w:val="en-GB"/>
        </w:rPr>
        <w:footnoteReference w:id="1"/>
      </w:r>
      <w:r w:rsidRPr="00E94EE2">
        <w:rPr>
          <w:rFonts w:ascii="Roboto" w:hAnsi="Roboto" w:cs="Arial"/>
          <w:lang w:val="en-GB"/>
        </w:rPr>
        <w:t>.</w:t>
      </w:r>
      <w:r w:rsidR="00321042" w:rsidRPr="00E94EE2">
        <w:rPr>
          <w:rFonts w:ascii="Roboto" w:hAnsi="Roboto" w:cs="Arial"/>
          <w:lang w:val="en-GB"/>
        </w:rPr>
        <w:t xml:space="preserve"> I consent to the transfer of my application data to a third country f</w:t>
      </w:r>
      <w:r w:rsidR="00321042" w:rsidRPr="00E94EE2">
        <w:rPr>
          <w:rFonts w:ascii="Roboto" w:hAnsi="Roboto" w:cs="Arial"/>
          <w:lang w:val="en-US"/>
        </w:rPr>
        <w:t>or the sole purpose of evaluation by external reviewers who are located outside the European Union.</w:t>
      </w:r>
      <w:r w:rsidRPr="00E94EE2">
        <w:rPr>
          <w:rFonts w:ascii="Roboto" w:hAnsi="Roboto" w:cs="Arial"/>
          <w:lang w:val="en-GB"/>
        </w:rPr>
        <w:t xml:space="preserve"> </w:t>
      </w:r>
    </w:p>
    <w:p w14:paraId="79DBC4D0" w14:textId="7EEDFC72" w:rsidR="00FC121E" w:rsidRPr="00E94EE2" w:rsidRDefault="00321042" w:rsidP="00FC5F46">
      <w:pPr>
        <w:jc w:val="both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*</w:t>
      </w:r>
      <w:r w:rsidR="00FC5F46" w:rsidRPr="00E94EE2">
        <w:rPr>
          <w:rFonts w:ascii="Roboto" w:hAnsi="Roboto" w:cs="Arial"/>
          <w:lang w:val="en-GB"/>
        </w:rPr>
        <w:t xml:space="preserve">I further </w:t>
      </w:r>
      <w:r w:rsidR="00C34846" w:rsidRPr="00E94EE2">
        <w:rPr>
          <w:rFonts w:ascii="Roboto" w:hAnsi="Roboto" w:cs="Arial"/>
          <w:lang w:val="en-GB"/>
        </w:rPr>
        <w:t>authorize the MPG and the NCN to publish my name, academic title, field of research and career information in case of selection for the Programme.</w:t>
      </w:r>
    </w:p>
    <w:p w14:paraId="45285071" w14:textId="77777777" w:rsidR="00FC121E" w:rsidRPr="00E94EE2" w:rsidRDefault="00FC121E" w:rsidP="00FC5F46">
      <w:pPr>
        <w:jc w:val="both"/>
        <w:rPr>
          <w:rFonts w:ascii="Roboto" w:hAnsi="Roboto" w:cs="Arial"/>
          <w:lang w:val="en-GB"/>
        </w:rPr>
      </w:pPr>
    </w:p>
    <w:p w14:paraId="564C5937" w14:textId="75F23604" w:rsidR="00FC5F46" w:rsidRPr="00E94EE2" w:rsidRDefault="00FC121E" w:rsidP="00FC5F46">
      <w:pPr>
        <w:jc w:val="both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*</w:t>
      </w:r>
      <w:r w:rsidR="00FC5F46" w:rsidRPr="00E94EE2">
        <w:rPr>
          <w:rFonts w:ascii="Roboto" w:hAnsi="Roboto" w:cs="Arial"/>
          <w:lang w:val="en-GB"/>
        </w:rPr>
        <w:t xml:space="preserve">I confirm that there is no danger of armaments-related technology transfer </w:t>
      </w:r>
      <w:r w:rsidRPr="00E94EE2">
        <w:rPr>
          <w:rFonts w:ascii="Roboto" w:hAnsi="Roboto" w:cs="Arial"/>
          <w:lang w:val="en-GB"/>
        </w:rPr>
        <w:t>by processing my application.</w:t>
      </w:r>
    </w:p>
    <w:p w14:paraId="3C95A62A" w14:textId="4655996E" w:rsidR="00671C38" w:rsidRPr="00E94EE2" w:rsidRDefault="00671C38" w:rsidP="00C34846">
      <w:pPr>
        <w:spacing w:before="840"/>
        <w:ind w:left="4248" w:firstLine="708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Applicant’s Signature:</w:t>
      </w:r>
    </w:p>
    <w:p w14:paraId="194B820D" w14:textId="00C8E97E" w:rsidR="009635BC" w:rsidRPr="00E94EE2" w:rsidRDefault="009635BC" w:rsidP="005B63AB">
      <w:pPr>
        <w:spacing w:before="840"/>
        <w:ind w:left="4248" w:firstLine="708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……………………………….…</w:t>
      </w:r>
    </w:p>
    <w:p w14:paraId="5B85D600" w14:textId="77777777" w:rsidR="00E94EE2" w:rsidRDefault="00486846" w:rsidP="00E94EE2">
      <w:pPr>
        <w:ind w:left="4248" w:firstLine="708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Place and </w:t>
      </w:r>
      <w:r w:rsidR="00671C38" w:rsidRPr="00E94EE2">
        <w:rPr>
          <w:rFonts w:ascii="Roboto" w:hAnsi="Roboto" w:cs="Arial"/>
          <w:lang w:val="en-GB"/>
        </w:rPr>
        <w:t>Date:</w:t>
      </w:r>
    </w:p>
    <w:p w14:paraId="5A754B7D" w14:textId="022382B3" w:rsidR="00E94EE2" w:rsidRDefault="00E94EE2" w:rsidP="00E94EE2">
      <w:pPr>
        <w:ind w:left="4248" w:firstLine="708"/>
        <w:rPr>
          <w:rFonts w:ascii="Roboto" w:hAnsi="Roboto" w:cs="Arial"/>
          <w:lang w:val="en-GB"/>
        </w:rPr>
      </w:pPr>
    </w:p>
    <w:p w14:paraId="2759C081" w14:textId="77777777" w:rsidR="00E94EE2" w:rsidRDefault="00E94EE2" w:rsidP="00E94EE2">
      <w:pPr>
        <w:ind w:left="4248" w:firstLine="708"/>
        <w:rPr>
          <w:rFonts w:ascii="Roboto" w:hAnsi="Roboto" w:cs="Arial"/>
          <w:lang w:val="en-GB"/>
        </w:rPr>
      </w:pPr>
    </w:p>
    <w:p w14:paraId="3E736D27" w14:textId="72A56FE6" w:rsidR="005B63AB" w:rsidRPr="00E94EE2" w:rsidRDefault="009635BC" w:rsidP="00E94EE2">
      <w:pPr>
        <w:ind w:left="4248" w:firstLine="708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……………………………….…</w:t>
      </w:r>
    </w:p>
    <w:p w14:paraId="34C9DCEA" w14:textId="1586FF8B" w:rsidR="009B6B70" w:rsidRPr="00E94EE2" w:rsidRDefault="009B6B70" w:rsidP="00671C38">
      <w:pPr>
        <w:jc w:val="center"/>
        <w:rPr>
          <w:rFonts w:ascii="Roboto" w:hAnsi="Roboto" w:cs="Arial"/>
          <w:b/>
          <w:sz w:val="24"/>
          <w:szCs w:val="24"/>
          <w:lang w:val="en-GB"/>
        </w:rPr>
      </w:pPr>
      <w:r w:rsidRPr="00E94EE2">
        <w:rPr>
          <w:rFonts w:ascii="Roboto" w:hAnsi="Roboto" w:cs="Arial"/>
          <w:b/>
          <w:sz w:val="24"/>
          <w:szCs w:val="24"/>
          <w:lang w:val="en-GB"/>
        </w:rPr>
        <w:lastRenderedPageBreak/>
        <w:t>Attachment 2: Declaration of the Polish Host Institution</w:t>
      </w:r>
    </w:p>
    <w:p w14:paraId="35917C23" w14:textId="44C7AEF9" w:rsidR="009B6B70" w:rsidRPr="00E94EE2" w:rsidRDefault="009B6B70" w:rsidP="009635BC">
      <w:pPr>
        <w:jc w:val="center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INFORMATION ON THE COMMITMENTS OF THE HOST INSTITUTION</w:t>
      </w:r>
    </w:p>
    <w:p w14:paraId="182B79E1" w14:textId="087373B5" w:rsidR="009B6B70" w:rsidRPr="00E94EE2" w:rsidRDefault="009B6B70" w:rsidP="005B63AB">
      <w:pPr>
        <w:spacing w:before="360" w:after="0" w:line="360" w:lineRule="auto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Title of the </w:t>
      </w:r>
      <w:r w:rsidR="005B63AB" w:rsidRPr="00E94EE2">
        <w:rPr>
          <w:rFonts w:ascii="Roboto" w:hAnsi="Roboto" w:cs="Arial"/>
          <w:lang w:val="en-GB"/>
        </w:rPr>
        <w:t>proposed Dioscuri Centre</w:t>
      </w:r>
      <w:r w:rsidRPr="00E94EE2">
        <w:rPr>
          <w:rFonts w:ascii="Roboto" w:hAnsi="Roboto" w:cs="Arial"/>
          <w:lang w:val="en-GB"/>
        </w:rPr>
        <w:t xml:space="preserve">: </w:t>
      </w:r>
      <w:sdt>
        <w:sdtPr>
          <w:rPr>
            <w:rFonts w:ascii="Roboto" w:hAnsi="Roboto"/>
            <w:lang w:val="en-GB"/>
          </w:rPr>
          <w:id w:val="-1575114982"/>
          <w:placeholder>
            <w:docPart w:val="9BA0372E60504F8DBD7B26C0F51C02FF"/>
          </w:placeholder>
          <w:showingPlcHdr/>
        </w:sdtPr>
        <w:sdtEndPr/>
        <w:sdtContent>
          <w:r w:rsidR="00B46FC5"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</w:p>
    <w:p w14:paraId="56EF6216" w14:textId="3CC3AA94" w:rsidR="009B6B70" w:rsidRPr="00E94EE2" w:rsidRDefault="009B6B70" w:rsidP="005B63AB">
      <w:pPr>
        <w:spacing w:after="0" w:line="360" w:lineRule="auto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First and last name of the Applicant: </w:t>
      </w:r>
      <w:sdt>
        <w:sdtPr>
          <w:rPr>
            <w:rFonts w:ascii="Roboto" w:hAnsi="Roboto"/>
            <w:lang w:val="en-GB"/>
          </w:rPr>
          <w:id w:val="1076160277"/>
          <w:placeholder>
            <w:docPart w:val="2ACCEF9E0EB24BE1B33A2DECD6BF879A"/>
          </w:placeholder>
          <w:showingPlcHdr/>
        </w:sdtPr>
        <w:sdtEndPr/>
        <w:sdtContent>
          <w:r w:rsidR="00B46FC5"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</w:p>
    <w:p w14:paraId="3892CC6C" w14:textId="5973C713" w:rsidR="009B6B70" w:rsidRPr="00E94EE2" w:rsidRDefault="009B6B70" w:rsidP="005B63AB">
      <w:pPr>
        <w:spacing w:after="0" w:line="360" w:lineRule="auto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Name of the Host Institution: </w:t>
      </w:r>
      <w:sdt>
        <w:sdtPr>
          <w:rPr>
            <w:rFonts w:ascii="Roboto" w:hAnsi="Roboto"/>
            <w:lang w:val="en-GB"/>
          </w:rPr>
          <w:id w:val="-411542201"/>
          <w:placeholder>
            <w:docPart w:val="5BFE8C97420D47E6A3DB09EBF269C9A2"/>
          </w:placeholder>
          <w:showingPlcHdr/>
        </w:sdtPr>
        <w:sdtEndPr/>
        <w:sdtContent>
          <w:r w:rsidR="00B46FC5"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</w:p>
    <w:p w14:paraId="72B90A52" w14:textId="3F106C11" w:rsidR="009B6B70" w:rsidRPr="00E94EE2" w:rsidRDefault="009B6B70" w:rsidP="005B63AB">
      <w:pPr>
        <w:spacing w:after="0" w:line="360" w:lineRule="auto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Head of the Host Institution:</w:t>
      </w:r>
      <w:r w:rsidR="00B46FC5" w:rsidRPr="00E94EE2">
        <w:rPr>
          <w:rFonts w:ascii="Roboto" w:hAnsi="Roboto" w:cs="Arial"/>
          <w:lang w:val="en-GB"/>
        </w:rPr>
        <w:t xml:space="preserve"> </w:t>
      </w:r>
      <w:sdt>
        <w:sdtPr>
          <w:rPr>
            <w:rFonts w:ascii="Roboto" w:hAnsi="Roboto"/>
            <w:lang w:val="en-GB"/>
          </w:rPr>
          <w:id w:val="-914555760"/>
          <w:placeholder>
            <w:docPart w:val="1F4E3F4332FF49648D644374A21B4EE6"/>
          </w:placeholder>
          <w:showingPlcHdr/>
        </w:sdtPr>
        <w:sdtEndPr/>
        <w:sdtContent>
          <w:r w:rsidR="00B46FC5"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  <w:r w:rsidRPr="00E94EE2">
        <w:rPr>
          <w:rFonts w:ascii="Roboto" w:hAnsi="Roboto" w:cs="Arial"/>
          <w:lang w:val="en-GB"/>
        </w:rPr>
        <w:t>.</w:t>
      </w:r>
    </w:p>
    <w:p w14:paraId="3B9DC7BC" w14:textId="5E5F5C4E" w:rsidR="00CF0784" w:rsidRPr="00E94EE2" w:rsidRDefault="009B6B70" w:rsidP="005B63AB">
      <w:pPr>
        <w:spacing w:after="0" w:line="360" w:lineRule="auto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Type of research institution</w:t>
      </w:r>
      <w:r w:rsidRPr="00E94EE2">
        <w:rPr>
          <w:rStyle w:val="Funotenzeichen"/>
          <w:rFonts w:ascii="Roboto" w:hAnsi="Roboto" w:cs="Arial"/>
          <w:lang w:val="en-GB"/>
        </w:rPr>
        <w:footnoteReference w:id="2"/>
      </w:r>
      <w:r w:rsidR="003E40CB" w:rsidRPr="00E94EE2">
        <w:rPr>
          <w:rFonts w:ascii="Roboto" w:hAnsi="Roboto" w:cs="Arial"/>
          <w:lang w:val="en-GB"/>
        </w:rPr>
        <w:t>:</w:t>
      </w:r>
      <w:r w:rsidR="00CF0784" w:rsidRPr="00E94EE2">
        <w:rPr>
          <w:rFonts w:ascii="Roboto" w:hAnsi="Roboto" w:cs="Arial"/>
          <w:lang w:val="en-GB"/>
        </w:rPr>
        <w:t xml:space="preserve">  </w:t>
      </w:r>
      <w:sdt>
        <w:sdtPr>
          <w:rPr>
            <w:rFonts w:ascii="Roboto" w:hAnsi="Roboto" w:cs="Arial"/>
            <w:lang w:val="en-GB"/>
          </w:rPr>
          <w:alias w:val="Please select"/>
          <w:tag w:val="Please select"/>
          <w:id w:val="-1264450934"/>
          <w:placeholder>
            <w:docPart w:val="6F322423CD314637BA0FFF02B59D4763"/>
          </w:placeholder>
          <w:dropDownList>
            <w:listItem w:displayText="please select" w:value="please select"/>
            <w:listItem w:displayText="1) basic organisational unit of higher education institution" w:value="1) basic organisational unit of higher education institution"/>
            <w:listItem w:displayText="2) research unit of the Polish Academy of Sciences" w:value="2) research unit of the Polish Academy of Sciences"/>
            <w:listItem w:displayText="3) research institute" w:value="3) research institute"/>
            <w:listItem w:displayText="4) international research institute" w:value="4) international research institute"/>
            <w:listItem w:displayText="5) the Polish Academy of Arts and Sciences" w:value="5) the Polish Academy of Arts and Sciences"/>
            <w:listItem w:displayText="6) other organisational units as specified in article 2 section 9 f of the act of 30th April 2010 on the principles of funding science (Journal of Laws of 2010 no 96 section 615 as amended)" w:value="6) other organisational units as specified in article 2 section 9 f of the act of 30th April 2010 on the principles of funding science (Journal of Laws of 2010 no 96 section 615 as amended)"/>
            <w:listItem w:displayText="7) university research centre established within a single university structure" w:value="7) university research centre established within a single university structure"/>
          </w:dropDownList>
        </w:sdtPr>
        <w:sdtEndPr/>
        <w:sdtContent>
          <w:r w:rsidR="00CF0784" w:rsidRPr="00E94EE2">
            <w:rPr>
              <w:rFonts w:ascii="Roboto" w:hAnsi="Roboto" w:cs="Arial"/>
              <w:lang w:val="en-GB"/>
            </w:rPr>
            <w:t>please select</w:t>
          </w:r>
        </w:sdtContent>
      </w:sdt>
    </w:p>
    <w:p w14:paraId="3FCDE9BE" w14:textId="5A0E6947" w:rsidR="009B6B70" w:rsidRPr="00E94EE2" w:rsidRDefault="009B6B70" w:rsidP="009B6B70">
      <w:pPr>
        <w:pStyle w:val="Listenabsatz"/>
        <w:rPr>
          <w:rFonts w:ascii="Roboto" w:hAnsi="Roboto" w:cs="Arial"/>
          <w:lang w:val="en-GB"/>
        </w:rPr>
      </w:pPr>
    </w:p>
    <w:p w14:paraId="6B404B5E" w14:textId="77777777" w:rsidR="009B6B70" w:rsidRPr="00E94EE2" w:rsidRDefault="009B6B70" w:rsidP="009635BC">
      <w:pPr>
        <w:spacing w:before="36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Acting on behalf of the entity I represent, I hereby declare that I made myself familiar with the application, and </w:t>
      </w:r>
      <w:proofErr w:type="gramStart"/>
      <w:r w:rsidRPr="00E94EE2">
        <w:rPr>
          <w:rFonts w:ascii="Roboto" w:hAnsi="Roboto" w:cs="Arial"/>
          <w:lang w:val="en-GB"/>
        </w:rPr>
        <w:t>should it be approved</w:t>
      </w:r>
      <w:proofErr w:type="gramEnd"/>
      <w:r w:rsidRPr="00E94EE2">
        <w:rPr>
          <w:rFonts w:ascii="Roboto" w:hAnsi="Roboto" w:cs="Arial"/>
          <w:lang w:val="en-GB"/>
        </w:rPr>
        <w:t xml:space="preserve"> for funding, I take it upon myself to:</w:t>
      </w:r>
    </w:p>
    <w:p w14:paraId="1C983E33" w14:textId="77777777" w:rsidR="009B6B70" w:rsidRPr="00E94EE2" w:rsidRDefault="009B6B70" w:rsidP="009B6B70">
      <w:pPr>
        <w:pStyle w:val="Listenabsatz"/>
        <w:ind w:left="2160"/>
        <w:rPr>
          <w:rFonts w:ascii="Roboto" w:hAnsi="Roboto" w:cs="Arial"/>
          <w:lang w:val="en-GB"/>
        </w:rPr>
      </w:pPr>
    </w:p>
    <w:p w14:paraId="1796F77B" w14:textId="77777777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include the research to be carried out, as planned, in the financial plan of the entity;</w:t>
      </w:r>
    </w:p>
    <w:p w14:paraId="15A0F211" w14:textId="4FE13C86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sign a contract of </w:t>
      </w:r>
      <w:r w:rsidR="005B63AB" w:rsidRPr="00E94EE2">
        <w:rPr>
          <w:rFonts w:ascii="Roboto" w:hAnsi="Roboto" w:cs="Arial"/>
          <w:lang w:val="en-GB"/>
        </w:rPr>
        <w:t xml:space="preserve">full-time employment with the </w:t>
      </w:r>
      <w:r w:rsidR="008B6C49" w:rsidRPr="00E94EE2">
        <w:rPr>
          <w:rFonts w:ascii="Roboto" w:hAnsi="Roboto" w:cs="Arial"/>
          <w:lang w:val="en-GB"/>
        </w:rPr>
        <w:t>Leader</w:t>
      </w:r>
      <w:r w:rsidR="005B63AB" w:rsidRPr="00E94EE2">
        <w:rPr>
          <w:rFonts w:ascii="Roboto" w:hAnsi="Roboto" w:cs="Arial"/>
          <w:lang w:val="en-GB"/>
        </w:rPr>
        <w:t xml:space="preserve"> of the Di</w:t>
      </w:r>
      <w:r w:rsidR="007309A0" w:rsidRPr="00E94EE2">
        <w:rPr>
          <w:rFonts w:ascii="Roboto" w:hAnsi="Roboto" w:cs="Arial"/>
          <w:lang w:val="en-GB"/>
        </w:rPr>
        <w:t>o</w:t>
      </w:r>
      <w:r w:rsidR="005B63AB" w:rsidRPr="00E94EE2">
        <w:rPr>
          <w:rFonts w:ascii="Roboto" w:hAnsi="Roboto" w:cs="Arial"/>
          <w:lang w:val="en-GB"/>
        </w:rPr>
        <w:t>scuri Centre</w:t>
      </w:r>
      <w:r w:rsidRPr="00E94EE2">
        <w:rPr>
          <w:rFonts w:ascii="Roboto" w:hAnsi="Roboto" w:cs="Arial"/>
          <w:lang w:val="en-GB"/>
        </w:rPr>
        <w:t xml:space="preserve"> for the entire funding period;</w:t>
      </w:r>
    </w:p>
    <w:p w14:paraId="11BDDE90" w14:textId="69BEC7A7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proofErr w:type="gramStart"/>
      <w:r w:rsidRPr="00E94EE2">
        <w:rPr>
          <w:rFonts w:ascii="Roboto" w:hAnsi="Roboto" w:cs="Arial"/>
          <w:lang w:val="en-GB"/>
        </w:rPr>
        <w:t>sign</w:t>
      </w:r>
      <w:proofErr w:type="gramEnd"/>
      <w:r w:rsidRPr="00E94EE2">
        <w:rPr>
          <w:rFonts w:ascii="Roboto" w:hAnsi="Roboto" w:cs="Arial"/>
          <w:lang w:val="en-GB"/>
        </w:rPr>
        <w:t xml:space="preserve"> contracts with personnel whose contribution is vita</w:t>
      </w:r>
      <w:r w:rsidR="00CF0784" w:rsidRPr="00E94EE2">
        <w:rPr>
          <w:rFonts w:ascii="Roboto" w:hAnsi="Roboto" w:cs="Arial"/>
          <w:lang w:val="en-GB"/>
        </w:rPr>
        <w:t xml:space="preserve">l to the </w:t>
      </w:r>
      <w:r w:rsidR="005B63AB" w:rsidRPr="00E94EE2">
        <w:rPr>
          <w:rFonts w:ascii="Roboto" w:hAnsi="Roboto" w:cs="Arial"/>
          <w:lang w:val="en-GB"/>
        </w:rPr>
        <w:t>operation of the Dioscuri Centre</w:t>
      </w:r>
      <w:r w:rsidR="00CF0784" w:rsidRPr="00E94EE2">
        <w:rPr>
          <w:rFonts w:ascii="Roboto" w:hAnsi="Roboto" w:cs="Arial"/>
          <w:lang w:val="en-GB"/>
        </w:rPr>
        <w:t>. T</w:t>
      </w:r>
      <w:r w:rsidRPr="00E94EE2">
        <w:rPr>
          <w:rFonts w:ascii="Roboto" w:hAnsi="Roboto" w:cs="Arial"/>
          <w:lang w:val="en-GB"/>
        </w:rPr>
        <w:t xml:space="preserve">he form of employment is to be agreed upon by all parties (contract of employment, contract of specific task, contract of mandate; </w:t>
      </w:r>
      <w:r w:rsidR="005B63AB" w:rsidRPr="00E94EE2">
        <w:rPr>
          <w:rFonts w:ascii="Roboto" w:hAnsi="Roboto" w:cs="Arial"/>
          <w:lang w:val="en-GB"/>
        </w:rPr>
        <w:t>scholarship</w:t>
      </w:r>
      <w:r w:rsidRPr="00E94EE2">
        <w:rPr>
          <w:rFonts w:ascii="Roboto" w:hAnsi="Roboto" w:cs="Arial"/>
          <w:lang w:val="en-GB"/>
        </w:rPr>
        <w:t>);</w:t>
      </w:r>
    </w:p>
    <w:p w14:paraId="3C0FFDF9" w14:textId="5646E9E0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provide from the budget of my entity additional funding</w:t>
      </w:r>
      <w:r w:rsidR="005B63AB" w:rsidRPr="00E94EE2">
        <w:rPr>
          <w:rFonts w:ascii="Roboto" w:hAnsi="Roboto" w:cs="Arial"/>
          <w:lang w:val="en-GB"/>
        </w:rPr>
        <w:t xml:space="preserve"> in the amount of at least € 25,</w:t>
      </w:r>
      <w:r w:rsidRPr="00E94EE2">
        <w:rPr>
          <w:rFonts w:ascii="Roboto" w:hAnsi="Roboto" w:cs="Arial"/>
          <w:lang w:val="en-GB"/>
        </w:rPr>
        <w:t>000 on average per year for the entire funding period (also if extended);</w:t>
      </w:r>
    </w:p>
    <w:p w14:paraId="4C8F141F" w14:textId="77777777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provide administrative and financial services and support to the Dioscuri Centre</w:t>
      </w:r>
      <w:r w:rsidRPr="00E94EE2" w:rsidDel="00986ED2">
        <w:rPr>
          <w:rFonts w:ascii="Roboto" w:hAnsi="Roboto" w:cs="Arial"/>
          <w:lang w:val="en-GB"/>
        </w:rPr>
        <w:t xml:space="preserve"> </w:t>
      </w:r>
      <w:r w:rsidRPr="00E94EE2">
        <w:rPr>
          <w:rFonts w:ascii="Roboto" w:hAnsi="Roboto" w:cs="Arial"/>
          <w:lang w:val="en-GB"/>
        </w:rPr>
        <w:t>, including support related to the successful applicant’s relocation (if applicable) and stay in Poland;</w:t>
      </w:r>
    </w:p>
    <w:p w14:paraId="2803BADC" w14:textId="77777777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provide a full-time administrative employee exclusively for the Dioscuri Centre for the entire funding period (also if extended);</w:t>
      </w:r>
    </w:p>
    <w:p w14:paraId="32245C58" w14:textId="77777777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provide the Dioscuri Centre with optimal conditions for carrying out the research, including office/laboratory space and scientific equipment necessary for the completion of the research;</w:t>
      </w:r>
    </w:p>
    <w:p w14:paraId="37F76E51" w14:textId="0A7D5F01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proofErr w:type="gramStart"/>
      <w:r w:rsidRPr="00E94EE2">
        <w:rPr>
          <w:rFonts w:ascii="Roboto" w:hAnsi="Roboto" w:cs="Arial"/>
          <w:lang w:val="en-GB"/>
        </w:rPr>
        <w:t>offer</w:t>
      </w:r>
      <w:proofErr w:type="gramEnd"/>
      <w:r w:rsidRPr="00E94EE2">
        <w:rPr>
          <w:rFonts w:ascii="Roboto" w:hAnsi="Roboto" w:cs="Arial"/>
          <w:lang w:val="en-GB"/>
        </w:rPr>
        <w:t xml:space="preserve"> a long-term perspective to the </w:t>
      </w:r>
      <w:r w:rsidR="008B6C49" w:rsidRPr="00E94EE2">
        <w:rPr>
          <w:rFonts w:ascii="Roboto" w:hAnsi="Roboto" w:cs="Arial"/>
          <w:lang w:val="en-GB"/>
        </w:rPr>
        <w:t>Leader</w:t>
      </w:r>
      <w:r w:rsidR="005B63AB" w:rsidRPr="00E94EE2">
        <w:rPr>
          <w:rFonts w:ascii="Roboto" w:hAnsi="Roboto" w:cs="Arial"/>
          <w:lang w:val="en-GB"/>
        </w:rPr>
        <w:t xml:space="preserve"> of the Dioscuri Centre</w:t>
      </w:r>
      <w:r w:rsidRPr="00E94EE2">
        <w:rPr>
          <w:rFonts w:ascii="Roboto" w:hAnsi="Roboto" w:cs="Arial"/>
          <w:lang w:val="en-GB"/>
        </w:rPr>
        <w:t xml:space="preserve"> beyond the Dioscuri funding period. This includes a commitment to create a permanent position at the end of the funding period for which the </w:t>
      </w:r>
      <w:r w:rsidR="008B6C49" w:rsidRPr="00E94EE2">
        <w:rPr>
          <w:rFonts w:ascii="Roboto" w:hAnsi="Roboto" w:cs="Arial"/>
          <w:lang w:val="en-GB"/>
        </w:rPr>
        <w:t>DC’s Leader</w:t>
      </w:r>
      <w:r w:rsidRPr="00E94EE2">
        <w:rPr>
          <w:rFonts w:ascii="Roboto" w:hAnsi="Roboto" w:cs="Arial"/>
          <w:lang w:val="en-GB"/>
        </w:rPr>
        <w:t xml:space="preserve"> will be eligible to apply</w:t>
      </w:r>
      <w:r w:rsidR="005D5603" w:rsidRPr="00E94EE2">
        <w:rPr>
          <w:rFonts w:ascii="Roboto" w:hAnsi="Roboto" w:cs="Arial"/>
          <w:lang w:val="en-GB"/>
        </w:rPr>
        <w:t>;</w:t>
      </w:r>
    </w:p>
    <w:p w14:paraId="2A4FE4CE" w14:textId="77777777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supervise the proper disbursement of the awarded financial resources;</w:t>
      </w:r>
    </w:p>
    <w:p w14:paraId="56098255" w14:textId="77777777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lastRenderedPageBreak/>
        <w:t>comply with the code of ethics set forth in the European Charter for Researchers and the Code of Conduct for the recruitment of researchers;</w:t>
      </w:r>
    </w:p>
    <w:p w14:paraId="45D9EC5E" w14:textId="3A30A194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Description of the infrastructure i.e.: laboratory/of</w:t>
      </w:r>
      <w:r w:rsidR="00CF0784" w:rsidRPr="00E94EE2">
        <w:rPr>
          <w:rFonts w:ascii="Roboto" w:hAnsi="Roboto" w:cs="Arial"/>
          <w:lang w:val="en-GB"/>
        </w:rPr>
        <w:t>fice space available for the DC:</w:t>
      </w:r>
    </w:p>
    <w:p w14:paraId="76B37E02" w14:textId="77777777" w:rsidR="003F7C8D" w:rsidRPr="00E94EE2" w:rsidRDefault="003F7C8D" w:rsidP="003F7C8D">
      <w:pPr>
        <w:pStyle w:val="Listenabsatz"/>
        <w:ind w:left="1068"/>
        <w:rPr>
          <w:rFonts w:ascii="Roboto" w:hAnsi="Roboto" w:cs="Arial"/>
          <w:lang w:val="en-GB"/>
        </w:rPr>
      </w:pPr>
    </w:p>
    <w:p w14:paraId="44704E1E" w14:textId="1B34662B" w:rsidR="00CF0784" w:rsidRPr="00E94EE2" w:rsidRDefault="00E94EE2" w:rsidP="00CF0784">
      <w:pPr>
        <w:pStyle w:val="Listenabsatz"/>
        <w:ind w:left="1068"/>
        <w:rPr>
          <w:rFonts w:ascii="Roboto" w:hAnsi="Roboto" w:cs="Arial"/>
          <w:lang w:val="en-GB"/>
        </w:rPr>
      </w:pPr>
      <w:sdt>
        <w:sdtPr>
          <w:rPr>
            <w:rFonts w:ascii="Roboto" w:hAnsi="Roboto" w:cs="Arial"/>
            <w:lang w:val="en-GB"/>
          </w:rPr>
          <w:id w:val="-446010062"/>
          <w:placeholder>
            <w:docPart w:val="C4BF4021AB0C4220A22B5ADC877C82E9"/>
          </w:placeholder>
          <w:showingPlcHdr/>
        </w:sdtPr>
        <w:sdtEndPr/>
        <w:sdtContent>
          <w:r w:rsidR="00CF0784"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</w:p>
    <w:p w14:paraId="6D02DD28" w14:textId="77777777" w:rsidR="003F7C8D" w:rsidRPr="00E94EE2" w:rsidRDefault="009B6B70" w:rsidP="003F7C8D">
      <w:pPr>
        <w:pStyle w:val="Listenabsatz"/>
        <w:ind w:left="1068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 </w:t>
      </w:r>
    </w:p>
    <w:p w14:paraId="0AF82C14" w14:textId="7DDB9C29" w:rsidR="009B6B70" w:rsidRPr="00E94EE2" w:rsidRDefault="009B6B70" w:rsidP="00CF0784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List of scientific equipment available at the Host Institution for the DC:</w:t>
      </w:r>
    </w:p>
    <w:p w14:paraId="148B413E" w14:textId="77777777" w:rsidR="003F7C8D" w:rsidRPr="00E94EE2" w:rsidRDefault="003F7C8D" w:rsidP="003F7C8D">
      <w:pPr>
        <w:pStyle w:val="Listenabsatz"/>
        <w:ind w:left="1068"/>
        <w:rPr>
          <w:rFonts w:ascii="Roboto" w:hAnsi="Roboto" w:cs="Arial"/>
          <w:lang w:val="en-GB"/>
        </w:rPr>
      </w:pPr>
    </w:p>
    <w:p w14:paraId="568EEDF0" w14:textId="0AE05116" w:rsidR="00CF0784" w:rsidRPr="00E94EE2" w:rsidRDefault="00E94EE2" w:rsidP="00CF0784">
      <w:pPr>
        <w:pStyle w:val="Listenabsatz"/>
        <w:ind w:left="1068"/>
        <w:rPr>
          <w:rFonts w:ascii="Roboto" w:hAnsi="Roboto" w:cs="Arial"/>
          <w:lang w:val="en-GB"/>
        </w:rPr>
      </w:pPr>
      <w:sdt>
        <w:sdtPr>
          <w:rPr>
            <w:rFonts w:ascii="Roboto" w:hAnsi="Roboto" w:cs="Arial"/>
            <w:lang w:val="en-GB"/>
          </w:rPr>
          <w:id w:val="1481492023"/>
          <w:placeholder>
            <w:docPart w:val="91097747B6C548929C66C8E39B92471C"/>
          </w:placeholder>
          <w:showingPlcHdr/>
        </w:sdtPr>
        <w:sdtEndPr/>
        <w:sdtContent>
          <w:r w:rsidR="00CF0784"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</w:p>
    <w:p w14:paraId="7E942B60" w14:textId="77777777" w:rsidR="003F7C8D" w:rsidRPr="00E94EE2" w:rsidRDefault="003F7C8D" w:rsidP="003F7C8D">
      <w:pPr>
        <w:pStyle w:val="Listenabsatz"/>
        <w:ind w:left="1068"/>
        <w:rPr>
          <w:rFonts w:ascii="Roboto" w:hAnsi="Roboto" w:cs="Arial"/>
          <w:lang w:val="en-GB"/>
        </w:rPr>
      </w:pPr>
    </w:p>
    <w:p w14:paraId="6DBFBFD3" w14:textId="49FD62BB" w:rsidR="009B6B70" w:rsidRPr="00E94EE2" w:rsidRDefault="009B6B70" w:rsidP="009B6B70">
      <w:pPr>
        <w:pStyle w:val="Listenabsatz"/>
        <w:numPr>
          <w:ilvl w:val="0"/>
          <w:numId w:val="4"/>
        </w:num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OPTIONAL: provide additional support to </w:t>
      </w:r>
      <w:r w:rsidR="00CF0784" w:rsidRPr="00E94EE2">
        <w:rPr>
          <w:rFonts w:ascii="Roboto" w:hAnsi="Roboto" w:cs="Arial"/>
          <w:lang w:val="en-GB"/>
        </w:rPr>
        <w:t>the Dioscuri Centre:</w:t>
      </w:r>
    </w:p>
    <w:p w14:paraId="09899964" w14:textId="77777777" w:rsidR="003F7C8D" w:rsidRPr="00E94EE2" w:rsidRDefault="003F7C8D" w:rsidP="003F7C8D">
      <w:pPr>
        <w:pStyle w:val="Listenabsatz"/>
        <w:ind w:left="1068"/>
        <w:rPr>
          <w:rFonts w:ascii="Roboto" w:hAnsi="Roboto" w:cs="Arial"/>
          <w:lang w:val="en-GB"/>
        </w:rPr>
      </w:pPr>
    </w:p>
    <w:p w14:paraId="44454136" w14:textId="4B67C9BE" w:rsidR="00CF0784" w:rsidRPr="00E94EE2" w:rsidRDefault="00E94EE2" w:rsidP="00CF0784">
      <w:pPr>
        <w:pStyle w:val="Listenabsatz"/>
        <w:ind w:left="1068"/>
        <w:rPr>
          <w:rFonts w:ascii="Roboto" w:hAnsi="Roboto" w:cs="Arial"/>
          <w:lang w:val="en-GB"/>
        </w:rPr>
      </w:pPr>
      <w:sdt>
        <w:sdtPr>
          <w:rPr>
            <w:rFonts w:ascii="Roboto" w:hAnsi="Roboto" w:cs="Arial"/>
            <w:lang w:val="en-GB"/>
          </w:rPr>
          <w:id w:val="2068602090"/>
          <w:placeholder>
            <w:docPart w:val="E8B67FCD826D45338913945B97A1D784"/>
          </w:placeholder>
          <w:showingPlcHdr/>
        </w:sdtPr>
        <w:sdtEndPr/>
        <w:sdtContent>
          <w:r w:rsidR="00CF0784"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</w:p>
    <w:p w14:paraId="3A4E2A31" w14:textId="77777777" w:rsidR="003F7C8D" w:rsidRPr="00E94EE2" w:rsidRDefault="003F7C8D" w:rsidP="003F7C8D">
      <w:pPr>
        <w:pStyle w:val="Listenabsatz"/>
        <w:ind w:left="1068"/>
        <w:rPr>
          <w:rFonts w:ascii="Roboto" w:hAnsi="Roboto" w:cs="Arial"/>
          <w:lang w:val="en-GB"/>
        </w:rPr>
      </w:pPr>
    </w:p>
    <w:p w14:paraId="702EE335" w14:textId="1910F330" w:rsidR="009B6B70" w:rsidRPr="00E94EE2" w:rsidRDefault="009B6B70" w:rsidP="00E9271A">
      <w:p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I understand that </w:t>
      </w:r>
      <w:proofErr w:type="gramStart"/>
      <w:r w:rsidRPr="00E94EE2">
        <w:rPr>
          <w:rFonts w:ascii="Roboto" w:hAnsi="Roboto" w:cs="Arial"/>
          <w:lang w:val="en-GB"/>
        </w:rPr>
        <w:t>the Host Institution, the Dioscuri Centre and the infrastructure and equipment provided by the Host Institution can be inspected at any time by National Science Centre Poland representatives</w:t>
      </w:r>
      <w:proofErr w:type="gramEnd"/>
      <w:r w:rsidRPr="00E94EE2">
        <w:rPr>
          <w:rFonts w:ascii="Roboto" w:hAnsi="Roboto" w:cs="Arial"/>
          <w:lang w:val="en-GB"/>
        </w:rPr>
        <w:t xml:space="preserve"> by onsite visits.</w:t>
      </w:r>
    </w:p>
    <w:p w14:paraId="51CF5546" w14:textId="77777777" w:rsidR="009B6B70" w:rsidRPr="00E94EE2" w:rsidRDefault="009B6B70" w:rsidP="00E9271A">
      <w:p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I understand that if the </w:t>
      </w:r>
      <w:proofErr w:type="gramStart"/>
      <w:r w:rsidRPr="00E94EE2">
        <w:rPr>
          <w:rFonts w:ascii="Roboto" w:hAnsi="Roboto" w:cs="Arial"/>
          <w:lang w:val="en-GB"/>
        </w:rPr>
        <w:t>above-mentioned conditions are not fulfilled by the Host Institution</w:t>
      </w:r>
      <w:proofErr w:type="gramEnd"/>
      <w:r w:rsidRPr="00E94EE2">
        <w:rPr>
          <w:rFonts w:ascii="Roboto" w:hAnsi="Roboto" w:cs="Arial"/>
          <w:lang w:val="en-GB"/>
        </w:rPr>
        <w:t>, the Dioscuri Centre can be established at another institution.</w:t>
      </w:r>
    </w:p>
    <w:p w14:paraId="3115DAD6" w14:textId="77777777" w:rsidR="009635BC" w:rsidRPr="00E94EE2" w:rsidRDefault="009635BC" w:rsidP="009635BC">
      <w:pPr>
        <w:rPr>
          <w:rFonts w:ascii="Roboto" w:hAnsi="Roboto"/>
          <w:lang w:val="en-GB"/>
        </w:rPr>
      </w:pPr>
    </w:p>
    <w:p w14:paraId="3824F470" w14:textId="75B712FC" w:rsidR="009635BC" w:rsidRPr="00E94EE2" w:rsidRDefault="009635BC" w:rsidP="009635BC">
      <w:pPr>
        <w:ind w:left="567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Person(s) authorised to represent the Host Institution</w:t>
      </w:r>
    </w:p>
    <w:p w14:paraId="7417B94E" w14:textId="2792B172" w:rsidR="009B6B70" w:rsidRPr="00E94EE2" w:rsidRDefault="00671C38" w:rsidP="009635BC">
      <w:pPr>
        <w:ind w:left="567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L</w:t>
      </w:r>
      <w:r w:rsidR="009B6B70" w:rsidRPr="00E94EE2">
        <w:rPr>
          <w:rFonts w:ascii="Roboto" w:hAnsi="Roboto" w:cs="Arial"/>
          <w:lang w:val="en-GB"/>
        </w:rPr>
        <w:t>egible s</w:t>
      </w:r>
      <w:r w:rsidR="009635BC" w:rsidRPr="00E94EE2">
        <w:rPr>
          <w:rFonts w:ascii="Roboto" w:hAnsi="Roboto" w:cs="Arial"/>
          <w:lang w:val="en-GB"/>
        </w:rPr>
        <w:t>ignature</w:t>
      </w:r>
      <w:r w:rsidR="00CF0784" w:rsidRPr="00E94EE2">
        <w:rPr>
          <w:rFonts w:ascii="Roboto" w:hAnsi="Roboto" w:cs="Arial"/>
          <w:lang w:val="en-GB"/>
        </w:rPr>
        <w:t>(s)</w:t>
      </w:r>
      <w:r w:rsidR="009635BC" w:rsidRPr="00E94EE2">
        <w:rPr>
          <w:rFonts w:ascii="Roboto" w:hAnsi="Roboto" w:cs="Arial"/>
          <w:lang w:val="en-GB"/>
        </w:rPr>
        <w:t>:</w:t>
      </w:r>
    </w:p>
    <w:p w14:paraId="5BF83E00" w14:textId="77777777" w:rsidR="009635BC" w:rsidRPr="00E94EE2" w:rsidRDefault="009635BC" w:rsidP="009635BC">
      <w:pPr>
        <w:spacing w:before="840"/>
        <w:ind w:left="567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……………………………….…</w:t>
      </w:r>
    </w:p>
    <w:p w14:paraId="72B94681" w14:textId="77777777" w:rsidR="009635BC" w:rsidRPr="00E94EE2" w:rsidRDefault="009B6B70" w:rsidP="009635BC">
      <w:pPr>
        <w:ind w:left="567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Signed (place and d</w:t>
      </w:r>
      <w:r w:rsidR="005221C6" w:rsidRPr="00E94EE2">
        <w:rPr>
          <w:rFonts w:ascii="Roboto" w:hAnsi="Roboto" w:cs="Arial"/>
          <w:lang w:val="en-GB"/>
        </w:rPr>
        <w:t>ate):</w:t>
      </w:r>
    </w:p>
    <w:p w14:paraId="2E56FC7F" w14:textId="4915FC43" w:rsidR="005B63AB" w:rsidRPr="00E94EE2" w:rsidRDefault="005221C6" w:rsidP="009635BC">
      <w:pPr>
        <w:spacing w:before="840"/>
        <w:ind w:left="567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……………………………….…</w:t>
      </w:r>
    </w:p>
    <w:p w14:paraId="6B7B7C04" w14:textId="77777777" w:rsidR="005B63AB" w:rsidRPr="00E94EE2" w:rsidRDefault="005B63AB">
      <w:pPr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br w:type="page"/>
      </w:r>
    </w:p>
    <w:p w14:paraId="1A06AC4F" w14:textId="397AAC5B" w:rsidR="005B63AB" w:rsidRPr="00E94EE2" w:rsidRDefault="005B63AB" w:rsidP="005B63AB">
      <w:pPr>
        <w:pStyle w:val="Listenabsatz"/>
        <w:ind w:left="0"/>
        <w:jc w:val="center"/>
        <w:rPr>
          <w:rFonts w:ascii="Roboto" w:hAnsi="Roboto" w:cs="Arial"/>
          <w:b/>
          <w:sz w:val="24"/>
          <w:szCs w:val="24"/>
          <w:lang w:val="en-GB"/>
        </w:rPr>
      </w:pPr>
      <w:r w:rsidRPr="00E94EE2">
        <w:rPr>
          <w:rFonts w:ascii="Roboto" w:hAnsi="Roboto" w:cs="Arial"/>
          <w:b/>
          <w:sz w:val="24"/>
          <w:szCs w:val="24"/>
          <w:lang w:val="en-GB"/>
        </w:rPr>
        <w:lastRenderedPageBreak/>
        <w:t>Attachment 3: Letter of Intent of the Partner</w:t>
      </w:r>
    </w:p>
    <w:p w14:paraId="0D0D1491" w14:textId="77777777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</w:p>
    <w:p w14:paraId="49DAA530" w14:textId="77777777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To Whom It May Concern</w:t>
      </w:r>
    </w:p>
    <w:p w14:paraId="64000A36" w14:textId="77777777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</w:p>
    <w:p w14:paraId="7094A968" w14:textId="77777777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Acting as Partner in the framework of the Dioscuri Programme, I agree to accompany the work of the Dioscuri Centre directed by</w:t>
      </w:r>
    </w:p>
    <w:p w14:paraId="1233FB49" w14:textId="77777777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</w:p>
    <w:p w14:paraId="6F3BE6C6" w14:textId="6F716E53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Name of the Applicant: </w:t>
      </w:r>
      <w:sdt>
        <w:sdtPr>
          <w:rPr>
            <w:rFonts w:ascii="Roboto" w:hAnsi="Roboto" w:cs="Arial"/>
            <w:lang w:val="en-GB"/>
          </w:rPr>
          <w:id w:val="2035383095"/>
          <w:placeholder>
            <w:docPart w:val="570DF5E7FDCF43FCAD220D47FE7F5480"/>
          </w:placeholder>
          <w:showingPlcHdr/>
        </w:sdtPr>
        <w:sdtEndPr/>
        <w:sdtContent>
          <w:r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</w:p>
    <w:p w14:paraId="6811302A" w14:textId="77777777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  <w:bookmarkStart w:id="1" w:name="_GoBack"/>
      <w:bookmarkEnd w:id="1"/>
    </w:p>
    <w:p w14:paraId="7671AD5F" w14:textId="0C9FB141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  <w:proofErr w:type="gramStart"/>
      <w:r w:rsidRPr="00E94EE2">
        <w:rPr>
          <w:rFonts w:ascii="Roboto" w:hAnsi="Roboto" w:cs="Arial"/>
          <w:lang w:val="en-GB"/>
        </w:rPr>
        <w:t>to</w:t>
      </w:r>
      <w:proofErr w:type="gramEnd"/>
      <w:r w:rsidRPr="00E94EE2">
        <w:rPr>
          <w:rFonts w:ascii="Roboto" w:hAnsi="Roboto" w:cs="Arial"/>
          <w:lang w:val="en-GB"/>
        </w:rPr>
        <w:t xml:space="preserve"> be available for the joint activities outlined in the latter’s concept, and to promote the Centre’s structural development and integration in scientific networks.</w:t>
      </w:r>
    </w:p>
    <w:p w14:paraId="021507DB" w14:textId="77777777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</w:p>
    <w:p w14:paraId="7BDB1739" w14:textId="77777777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</w:p>
    <w:p w14:paraId="1F16EE88" w14:textId="0C310B08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 xml:space="preserve">Name of the Partner: </w:t>
      </w:r>
      <w:sdt>
        <w:sdtPr>
          <w:rPr>
            <w:rFonts w:ascii="Roboto" w:hAnsi="Roboto" w:cs="Arial"/>
            <w:lang w:val="en-GB"/>
          </w:rPr>
          <w:id w:val="1960914690"/>
          <w:placeholder>
            <w:docPart w:val="AF77C2FA46A34639AA43E658E6E62745"/>
          </w:placeholder>
          <w:showingPlcHdr/>
        </w:sdtPr>
        <w:sdtEndPr/>
        <w:sdtContent>
          <w:r w:rsidRPr="00E94EE2">
            <w:rPr>
              <w:rStyle w:val="Platzhaltertext"/>
              <w:rFonts w:ascii="Roboto" w:hAnsi="Roboto" w:cs="Arial"/>
              <w:lang w:val="en-GB"/>
            </w:rPr>
            <w:t>Click here to enter text</w:t>
          </w:r>
        </w:sdtContent>
      </w:sdt>
    </w:p>
    <w:p w14:paraId="4DC99585" w14:textId="77777777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</w:p>
    <w:p w14:paraId="4979FF69" w14:textId="77777777" w:rsidR="005B63AB" w:rsidRPr="00E94EE2" w:rsidRDefault="005B63AB" w:rsidP="005B63AB">
      <w:pPr>
        <w:pStyle w:val="Listenabsatz"/>
        <w:ind w:left="0"/>
        <w:jc w:val="both"/>
        <w:rPr>
          <w:rFonts w:ascii="Roboto" w:hAnsi="Roboto" w:cs="Arial"/>
          <w:lang w:val="en-GB"/>
        </w:rPr>
      </w:pPr>
    </w:p>
    <w:p w14:paraId="553F9D03" w14:textId="19232EB4" w:rsidR="00C34846" w:rsidRPr="00E94EE2" w:rsidRDefault="008B180C" w:rsidP="008B180C">
      <w:pPr>
        <w:ind w:left="567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Partner’s Signature</w:t>
      </w:r>
      <w:r w:rsidR="00C34846" w:rsidRPr="00E94EE2">
        <w:rPr>
          <w:rFonts w:ascii="Roboto" w:hAnsi="Roboto" w:cs="Arial"/>
          <w:lang w:val="en-GB"/>
        </w:rPr>
        <w:t>:</w:t>
      </w:r>
    </w:p>
    <w:p w14:paraId="0477558F" w14:textId="77777777" w:rsidR="00C34846" w:rsidRPr="00E94EE2" w:rsidRDefault="00C34846" w:rsidP="00C34846">
      <w:pPr>
        <w:spacing w:before="840"/>
        <w:ind w:left="567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……………………………….…</w:t>
      </w:r>
    </w:p>
    <w:p w14:paraId="7119FDC7" w14:textId="4660190E" w:rsidR="00C34846" w:rsidRPr="00E94EE2" w:rsidRDefault="008B180C" w:rsidP="00C34846">
      <w:pPr>
        <w:ind w:left="567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Place and Date:</w:t>
      </w:r>
    </w:p>
    <w:p w14:paraId="631F769B" w14:textId="0D29A94B" w:rsidR="00322BF6" w:rsidRPr="00E94EE2" w:rsidRDefault="00C34846" w:rsidP="00C34846">
      <w:pPr>
        <w:spacing w:before="840"/>
        <w:ind w:left="5670"/>
        <w:rPr>
          <w:rFonts w:ascii="Roboto" w:hAnsi="Roboto" w:cs="Arial"/>
          <w:lang w:val="en-GB"/>
        </w:rPr>
      </w:pPr>
      <w:r w:rsidRPr="00E94EE2">
        <w:rPr>
          <w:rFonts w:ascii="Roboto" w:hAnsi="Roboto" w:cs="Arial"/>
          <w:lang w:val="en-GB"/>
        </w:rPr>
        <w:t>……………………………….…</w:t>
      </w:r>
    </w:p>
    <w:sectPr w:rsidR="00322BF6" w:rsidRPr="00E94EE2" w:rsidSect="00D61F3C">
      <w:headerReference w:type="default" r:id="rId8"/>
      <w:footerReference w:type="default" r:id="rId9"/>
      <w:pgSz w:w="11906" w:h="16838"/>
      <w:pgMar w:top="170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9B5EF" w14:textId="77777777" w:rsidR="00D7450C" w:rsidRDefault="00D7450C" w:rsidP="009B6B70">
      <w:pPr>
        <w:spacing w:after="0" w:line="240" w:lineRule="auto"/>
      </w:pPr>
      <w:r>
        <w:separator/>
      </w:r>
    </w:p>
  </w:endnote>
  <w:endnote w:type="continuationSeparator" w:id="0">
    <w:p w14:paraId="6B1A70D6" w14:textId="77777777" w:rsidR="00D7450C" w:rsidRDefault="00D7450C" w:rsidP="009B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681704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8E6F61" w14:textId="3ACAB760" w:rsidR="009635BC" w:rsidRPr="009635BC" w:rsidRDefault="009635BC" w:rsidP="009635BC">
            <w:pPr>
              <w:pStyle w:val="Fuzei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5B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63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35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63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EE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63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635B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63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35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63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EE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63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A399B8" w14:textId="77777777" w:rsidR="001E36EE" w:rsidRPr="009635BC" w:rsidRDefault="001E36EE" w:rsidP="009635BC">
    <w:pPr>
      <w:pStyle w:val="Fuzeile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E04BA" w14:textId="77777777" w:rsidR="00D7450C" w:rsidRDefault="00D7450C" w:rsidP="009B6B70">
      <w:pPr>
        <w:spacing w:after="0" w:line="240" w:lineRule="auto"/>
      </w:pPr>
      <w:r>
        <w:separator/>
      </w:r>
    </w:p>
  </w:footnote>
  <w:footnote w:type="continuationSeparator" w:id="0">
    <w:p w14:paraId="2467C482" w14:textId="77777777" w:rsidR="00D7450C" w:rsidRDefault="00D7450C" w:rsidP="009B6B70">
      <w:pPr>
        <w:spacing w:after="0" w:line="240" w:lineRule="auto"/>
      </w:pPr>
      <w:r>
        <w:continuationSeparator/>
      </w:r>
    </w:p>
  </w:footnote>
  <w:footnote w:id="1">
    <w:p w14:paraId="5CB3C7F0" w14:textId="20D06F7E" w:rsidR="00C34846" w:rsidRPr="00D77043" w:rsidRDefault="00C34846" w:rsidP="00E94EE2">
      <w:pPr>
        <w:jc w:val="both"/>
        <w:rPr>
          <w:noProof/>
          <w:lang w:val="en-US" w:eastAsia="de-DE"/>
        </w:rPr>
      </w:pPr>
      <w:r w:rsidRPr="00C34846">
        <w:rPr>
          <w:rStyle w:val="Funotenzeichen"/>
          <w:rFonts w:ascii="Arial" w:hAnsi="Arial" w:cs="Arial"/>
        </w:rPr>
        <w:footnoteRef/>
      </w:r>
      <w:r w:rsidRPr="00D77043">
        <w:rPr>
          <w:lang w:val="en-US"/>
        </w:rPr>
        <w:t xml:space="preserve"> </w:t>
      </w:r>
      <w:r w:rsidRPr="00FC5F46">
        <w:rPr>
          <w:rFonts w:ascii="Arial" w:hAnsi="Arial" w:cs="Arial"/>
          <w:sz w:val="18"/>
          <w:szCs w:val="18"/>
          <w:lang w:val="en-GB"/>
        </w:rPr>
        <w:t xml:space="preserve">Please contact </w:t>
      </w:r>
      <w:hyperlink r:id="rId1" w:history="1">
        <w:r w:rsidRPr="00FC5F46">
          <w:rPr>
            <w:rStyle w:val="Hyperlink"/>
            <w:rFonts w:ascii="Arial" w:hAnsi="Arial" w:cs="Arial"/>
            <w:sz w:val="18"/>
            <w:szCs w:val="18"/>
            <w:lang w:val="en-GB"/>
          </w:rPr>
          <w:t>dioscuri@gv.mpg.de</w:t>
        </w:r>
      </w:hyperlink>
      <w:r w:rsidRPr="00FC5F46">
        <w:rPr>
          <w:rFonts w:ascii="Arial" w:hAnsi="Arial" w:cs="Arial"/>
          <w:sz w:val="18"/>
          <w:szCs w:val="18"/>
          <w:lang w:val="en-GB"/>
        </w:rPr>
        <w:t xml:space="preserve"> if you wish </w:t>
      </w:r>
      <w:r w:rsidRPr="00D77043">
        <w:rPr>
          <w:noProof/>
          <w:lang w:val="en-US" w:eastAsia="de-DE"/>
        </w:rPr>
        <w:t>t</w:t>
      </w:r>
      <w:r w:rsidRPr="00FC5F46">
        <w:rPr>
          <w:rFonts w:ascii="Arial" w:hAnsi="Arial" w:cs="Arial"/>
          <w:sz w:val="18"/>
          <w:szCs w:val="18"/>
          <w:lang w:val="en-GB"/>
        </w:rPr>
        <w:t>o withdraw your authorization to process any optional data.</w:t>
      </w:r>
    </w:p>
  </w:footnote>
  <w:footnote w:id="2">
    <w:p w14:paraId="694A9381" w14:textId="77777777" w:rsidR="009B6B70" w:rsidRPr="00936BA5" w:rsidRDefault="009B6B70" w:rsidP="009B6B70">
      <w:pPr>
        <w:pStyle w:val="Akapitzlist1"/>
        <w:spacing w:after="0"/>
        <w:ind w:left="567" w:hanging="283"/>
        <w:jc w:val="both"/>
        <w:rPr>
          <w:rFonts w:ascii="Arial" w:hAnsi="Arial" w:cs="Arial"/>
          <w:b/>
          <w:sz w:val="16"/>
          <w:szCs w:val="16"/>
          <w:lang w:val="en-GB"/>
        </w:rPr>
      </w:pPr>
      <w:r w:rsidRPr="00936BA5">
        <w:rPr>
          <w:rStyle w:val="Funotenzeichen"/>
          <w:rFonts w:ascii="Arial" w:hAnsi="Arial" w:cs="Arial"/>
          <w:b/>
          <w:sz w:val="16"/>
          <w:szCs w:val="16"/>
        </w:rPr>
        <w:footnoteRef/>
      </w:r>
      <w:r w:rsidRPr="00936BA5">
        <w:rPr>
          <w:rFonts w:ascii="Arial" w:hAnsi="Arial" w:cs="Arial"/>
          <w:b/>
          <w:sz w:val="16"/>
          <w:szCs w:val="16"/>
          <w:lang w:val="en-GB"/>
        </w:rPr>
        <w:t xml:space="preserve"> </w:t>
      </w:r>
      <w:r w:rsidRPr="00936BA5">
        <w:rPr>
          <w:rFonts w:ascii="Arial" w:hAnsi="Arial" w:cs="Arial"/>
          <w:b/>
          <w:sz w:val="16"/>
          <w:szCs w:val="16"/>
          <w:lang w:val="en-GB"/>
        </w:rPr>
        <w:tab/>
        <w:t>Please select one from the 7 listed options:</w:t>
      </w:r>
    </w:p>
    <w:p w14:paraId="6D09BCD0" w14:textId="77777777" w:rsidR="009B6B70" w:rsidRPr="007F43FB" w:rsidRDefault="009B6B70" w:rsidP="009B6B70">
      <w:pPr>
        <w:pStyle w:val="Akapitzlist1"/>
        <w:numPr>
          <w:ilvl w:val="1"/>
          <w:numId w:val="7"/>
        </w:numPr>
        <w:tabs>
          <w:tab w:val="clear" w:pos="197"/>
          <w:tab w:val="num" w:pos="851"/>
        </w:tabs>
        <w:spacing w:after="0"/>
        <w:ind w:left="567" w:firstLine="0"/>
        <w:jc w:val="both"/>
        <w:rPr>
          <w:rFonts w:ascii="Arial" w:hAnsi="Arial" w:cs="Arial"/>
          <w:sz w:val="16"/>
          <w:szCs w:val="16"/>
          <w:lang w:val="en-GB"/>
        </w:rPr>
      </w:pPr>
      <w:bookmarkStart w:id="0" w:name="_Hlk497738532"/>
      <w:r w:rsidRPr="007F43FB">
        <w:rPr>
          <w:rFonts w:ascii="Arial" w:hAnsi="Arial" w:cs="Arial"/>
          <w:sz w:val="16"/>
          <w:szCs w:val="16"/>
          <w:lang w:val="en-GB"/>
        </w:rPr>
        <w:t>basic organisational unit of higher education institution</w:t>
      </w:r>
    </w:p>
    <w:p w14:paraId="299D688E" w14:textId="77777777" w:rsidR="009B6B70" w:rsidRPr="007F43FB" w:rsidRDefault="009B6B70" w:rsidP="009B6B70">
      <w:pPr>
        <w:pStyle w:val="Akapitzlist1"/>
        <w:numPr>
          <w:ilvl w:val="1"/>
          <w:numId w:val="7"/>
        </w:numPr>
        <w:tabs>
          <w:tab w:val="clear" w:pos="197"/>
          <w:tab w:val="num" w:pos="851"/>
        </w:tabs>
        <w:spacing w:after="0"/>
        <w:ind w:left="567" w:firstLine="0"/>
        <w:jc w:val="both"/>
        <w:rPr>
          <w:rFonts w:ascii="Arial" w:hAnsi="Arial" w:cs="Arial"/>
          <w:sz w:val="16"/>
          <w:szCs w:val="16"/>
          <w:lang w:val="en-GB"/>
        </w:rPr>
      </w:pPr>
      <w:r w:rsidRPr="007F43FB">
        <w:rPr>
          <w:rFonts w:ascii="Arial" w:hAnsi="Arial" w:cs="Arial"/>
          <w:sz w:val="16"/>
          <w:szCs w:val="16"/>
          <w:lang w:val="en-GB"/>
        </w:rPr>
        <w:t>research unit of the Polish Academy of Sciences</w:t>
      </w:r>
    </w:p>
    <w:p w14:paraId="16C0E622" w14:textId="77777777" w:rsidR="009B6B70" w:rsidRPr="007F43FB" w:rsidRDefault="009B6B70" w:rsidP="009B6B70">
      <w:pPr>
        <w:pStyle w:val="Akapitzlist1"/>
        <w:numPr>
          <w:ilvl w:val="1"/>
          <w:numId w:val="7"/>
        </w:numPr>
        <w:tabs>
          <w:tab w:val="clear" w:pos="197"/>
          <w:tab w:val="num" w:pos="851"/>
        </w:tabs>
        <w:spacing w:after="0"/>
        <w:ind w:left="567" w:firstLine="0"/>
        <w:jc w:val="both"/>
        <w:rPr>
          <w:rFonts w:ascii="Arial" w:hAnsi="Arial" w:cs="Arial"/>
          <w:sz w:val="16"/>
          <w:szCs w:val="16"/>
          <w:lang w:val="en-GB"/>
        </w:rPr>
      </w:pPr>
      <w:r w:rsidRPr="007F43FB">
        <w:rPr>
          <w:rFonts w:ascii="Arial" w:hAnsi="Arial" w:cs="Arial"/>
          <w:sz w:val="16"/>
          <w:szCs w:val="16"/>
          <w:lang w:val="en-GB"/>
        </w:rPr>
        <w:t>research institute</w:t>
      </w:r>
    </w:p>
    <w:p w14:paraId="014951F7" w14:textId="77777777" w:rsidR="009B6B70" w:rsidRPr="007F43FB" w:rsidRDefault="009B6B70" w:rsidP="009B6B70">
      <w:pPr>
        <w:pStyle w:val="Akapitzlist1"/>
        <w:numPr>
          <w:ilvl w:val="1"/>
          <w:numId w:val="7"/>
        </w:numPr>
        <w:tabs>
          <w:tab w:val="clear" w:pos="197"/>
          <w:tab w:val="num" w:pos="851"/>
        </w:tabs>
        <w:spacing w:after="0"/>
        <w:ind w:left="567" w:firstLine="0"/>
        <w:jc w:val="both"/>
        <w:rPr>
          <w:rFonts w:ascii="Arial" w:hAnsi="Arial" w:cs="Arial"/>
          <w:sz w:val="16"/>
          <w:szCs w:val="16"/>
          <w:lang w:val="en-GB"/>
        </w:rPr>
      </w:pPr>
      <w:r w:rsidRPr="007F43FB">
        <w:rPr>
          <w:rFonts w:ascii="Arial" w:hAnsi="Arial" w:cs="Arial"/>
          <w:sz w:val="16"/>
          <w:szCs w:val="16"/>
          <w:lang w:val="en-GB"/>
        </w:rPr>
        <w:t>international research institute</w:t>
      </w:r>
    </w:p>
    <w:p w14:paraId="74DA1944" w14:textId="77777777" w:rsidR="009B6B70" w:rsidRPr="007F43FB" w:rsidRDefault="009B6B70" w:rsidP="009B6B70">
      <w:pPr>
        <w:pStyle w:val="Akapitzlist1"/>
        <w:numPr>
          <w:ilvl w:val="1"/>
          <w:numId w:val="7"/>
        </w:numPr>
        <w:tabs>
          <w:tab w:val="clear" w:pos="197"/>
          <w:tab w:val="num" w:pos="851"/>
        </w:tabs>
        <w:spacing w:after="0"/>
        <w:ind w:left="567" w:firstLine="0"/>
        <w:jc w:val="both"/>
        <w:rPr>
          <w:rFonts w:ascii="Arial" w:hAnsi="Arial" w:cs="Arial"/>
          <w:sz w:val="16"/>
          <w:szCs w:val="16"/>
          <w:lang w:val="en-GB"/>
        </w:rPr>
      </w:pPr>
      <w:r w:rsidRPr="007F43FB">
        <w:rPr>
          <w:rFonts w:ascii="Arial" w:hAnsi="Arial" w:cs="Arial"/>
          <w:sz w:val="16"/>
          <w:szCs w:val="16"/>
          <w:lang w:val="en-GB"/>
        </w:rPr>
        <w:t>the Polish Academy of Arts and Sciences</w:t>
      </w:r>
    </w:p>
    <w:p w14:paraId="6E0829CE" w14:textId="77777777" w:rsidR="009B6B70" w:rsidRPr="007F43FB" w:rsidRDefault="009B6B70" w:rsidP="009B6B70">
      <w:pPr>
        <w:pStyle w:val="Akapitzlist1"/>
        <w:numPr>
          <w:ilvl w:val="1"/>
          <w:numId w:val="7"/>
        </w:numPr>
        <w:tabs>
          <w:tab w:val="clear" w:pos="197"/>
          <w:tab w:val="num" w:pos="851"/>
        </w:tabs>
        <w:spacing w:after="0"/>
        <w:ind w:left="567" w:firstLine="0"/>
        <w:jc w:val="both"/>
        <w:rPr>
          <w:rFonts w:ascii="Arial" w:hAnsi="Arial" w:cs="Arial"/>
          <w:sz w:val="16"/>
          <w:szCs w:val="16"/>
          <w:lang w:val="en-GB"/>
        </w:rPr>
      </w:pPr>
      <w:r w:rsidRPr="007F43FB">
        <w:rPr>
          <w:rFonts w:ascii="Arial" w:hAnsi="Arial" w:cs="Arial"/>
          <w:sz w:val="16"/>
          <w:szCs w:val="16"/>
          <w:lang w:val="en-GB"/>
        </w:rPr>
        <w:t>other organisational units as specified in article 2 section 9 f of the act of 30</w:t>
      </w:r>
      <w:r w:rsidRPr="007F43FB">
        <w:rPr>
          <w:rFonts w:ascii="Arial" w:hAnsi="Arial" w:cs="Arial"/>
          <w:sz w:val="16"/>
          <w:szCs w:val="16"/>
          <w:vertAlign w:val="superscript"/>
          <w:lang w:val="en-GB"/>
        </w:rPr>
        <w:t>th</w:t>
      </w:r>
      <w:r w:rsidRPr="007F43FB">
        <w:rPr>
          <w:rFonts w:ascii="Arial" w:hAnsi="Arial" w:cs="Arial"/>
          <w:sz w:val="16"/>
          <w:szCs w:val="16"/>
          <w:lang w:val="en-GB"/>
        </w:rPr>
        <w:t xml:space="preserve"> April 2010 on the principles of funding science (Journal of Laws of 2010 no 96 section 615 as amended)</w:t>
      </w:r>
    </w:p>
    <w:p w14:paraId="4A38C2FD" w14:textId="77777777" w:rsidR="009B6B70" w:rsidRPr="007F43FB" w:rsidRDefault="009B6B70" w:rsidP="009B6B70">
      <w:pPr>
        <w:pStyle w:val="Akapitzlist1"/>
        <w:numPr>
          <w:ilvl w:val="1"/>
          <w:numId w:val="7"/>
        </w:numPr>
        <w:tabs>
          <w:tab w:val="clear" w:pos="197"/>
          <w:tab w:val="num" w:pos="851"/>
        </w:tabs>
        <w:spacing w:after="0"/>
        <w:ind w:left="567" w:firstLine="0"/>
        <w:jc w:val="both"/>
        <w:rPr>
          <w:rFonts w:ascii="Arial" w:hAnsi="Arial" w:cs="Arial"/>
          <w:sz w:val="16"/>
          <w:szCs w:val="16"/>
          <w:lang w:val="en-GB"/>
        </w:rPr>
      </w:pPr>
      <w:r w:rsidRPr="007F43FB">
        <w:rPr>
          <w:rFonts w:ascii="Arial" w:hAnsi="Arial" w:cs="Arial"/>
          <w:sz w:val="16"/>
          <w:szCs w:val="16"/>
          <w:lang w:val="en-GB"/>
        </w:rPr>
        <w:t>university research centre established within a single university structure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02E8" w14:textId="370AB411" w:rsidR="0034314F" w:rsidRDefault="00E94EE2" w:rsidP="005C7452">
    <w:pPr>
      <w:pStyle w:val="Kopfzeile"/>
      <w:jc w:val="center"/>
    </w:pPr>
    <w:r w:rsidRPr="00E94EE2">
      <w:rPr>
        <w:noProof/>
        <w:lang w:val="de-DE" w:eastAsia="de-DE"/>
      </w:rPr>
      <w:drawing>
        <wp:inline distT="0" distB="0" distL="0" distR="0" wp14:anchorId="27ABA894" wp14:editId="5DE96A3B">
          <wp:extent cx="5759450" cy="853467"/>
          <wp:effectExtent l="0" t="0" r="0" b="3810"/>
          <wp:docPr id="1" name="Grafik 1" descr="L:\ForschPol\refb\Heinecke\Logos und Grafiken\4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ForschPol\refb\Heinecke\Logos und Grafiken\4er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3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97"/>
        </w:tabs>
        <w:ind w:left="16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C20381"/>
    <w:multiLevelType w:val="hybridMultilevel"/>
    <w:tmpl w:val="91B41BEA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94F5503"/>
    <w:multiLevelType w:val="hybridMultilevel"/>
    <w:tmpl w:val="9F96E360"/>
    <w:lvl w:ilvl="0" w:tplc="D31C67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56B"/>
    <w:multiLevelType w:val="hybridMultilevel"/>
    <w:tmpl w:val="BEF8A03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C26597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A111F"/>
    <w:multiLevelType w:val="hybridMultilevel"/>
    <w:tmpl w:val="EBE8EB2E"/>
    <w:lvl w:ilvl="0" w:tplc="041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BB058B9"/>
    <w:multiLevelType w:val="hybridMultilevel"/>
    <w:tmpl w:val="1290A44C"/>
    <w:lvl w:ilvl="0" w:tplc="5D3E6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16F9"/>
    <w:multiLevelType w:val="hybridMultilevel"/>
    <w:tmpl w:val="DA708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60D74"/>
    <w:multiLevelType w:val="hybridMultilevel"/>
    <w:tmpl w:val="5BE6FA54"/>
    <w:lvl w:ilvl="0" w:tplc="F9F01E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8905A2"/>
    <w:multiLevelType w:val="hybridMultilevel"/>
    <w:tmpl w:val="98EACE18"/>
    <w:lvl w:ilvl="0" w:tplc="6890D0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D4BEB"/>
    <w:multiLevelType w:val="hybridMultilevel"/>
    <w:tmpl w:val="79CADF84"/>
    <w:lvl w:ilvl="0" w:tplc="7E2AAD3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D16B0"/>
    <w:multiLevelType w:val="hybridMultilevel"/>
    <w:tmpl w:val="3E14DC8A"/>
    <w:lvl w:ilvl="0" w:tplc="CA54A2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E7C86"/>
    <w:multiLevelType w:val="hybridMultilevel"/>
    <w:tmpl w:val="C62AEE0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6949B3"/>
    <w:multiLevelType w:val="hybridMultilevel"/>
    <w:tmpl w:val="BC66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42ECC"/>
    <w:multiLevelType w:val="hybridMultilevel"/>
    <w:tmpl w:val="5BE6FA54"/>
    <w:lvl w:ilvl="0" w:tplc="F9F01E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6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70"/>
    <w:rsid w:val="00033208"/>
    <w:rsid w:val="0006253A"/>
    <w:rsid w:val="00102AA5"/>
    <w:rsid w:val="00133DC1"/>
    <w:rsid w:val="0017559D"/>
    <w:rsid w:val="001B3803"/>
    <w:rsid w:val="001E36EE"/>
    <w:rsid w:val="002356CD"/>
    <w:rsid w:val="002726F6"/>
    <w:rsid w:val="002D2F47"/>
    <w:rsid w:val="00302D27"/>
    <w:rsid w:val="00317D1B"/>
    <w:rsid w:val="00321042"/>
    <w:rsid w:val="00322BF6"/>
    <w:rsid w:val="003301E7"/>
    <w:rsid w:val="00340DC7"/>
    <w:rsid w:val="0034314F"/>
    <w:rsid w:val="00370AC7"/>
    <w:rsid w:val="003831C9"/>
    <w:rsid w:val="0039281B"/>
    <w:rsid w:val="003C3C64"/>
    <w:rsid w:val="003E40CB"/>
    <w:rsid w:val="003F4157"/>
    <w:rsid w:val="003F7C8D"/>
    <w:rsid w:val="004040FD"/>
    <w:rsid w:val="0040473A"/>
    <w:rsid w:val="004379AA"/>
    <w:rsid w:val="00486846"/>
    <w:rsid w:val="004B309B"/>
    <w:rsid w:val="00513575"/>
    <w:rsid w:val="005221C6"/>
    <w:rsid w:val="005577AB"/>
    <w:rsid w:val="005853D5"/>
    <w:rsid w:val="005B0F47"/>
    <w:rsid w:val="005B63AB"/>
    <w:rsid w:val="005C7452"/>
    <w:rsid w:val="005D5603"/>
    <w:rsid w:val="00623B99"/>
    <w:rsid w:val="00644B3D"/>
    <w:rsid w:val="00671247"/>
    <w:rsid w:val="00671C38"/>
    <w:rsid w:val="006A3032"/>
    <w:rsid w:val="006C0585"/>
    <w:rsid w:val="006F61B8"/>
    <w:rsid w:val="007252F2"/>
    <w:rsid w:val="007309A0"/>
    <w:rsid w:val="0073761C"/>
    <w:rsid w:val="00790AC0"/>
    <w:rsid w:val="00790E4E"/>
    <w:rsid w:val="007B0632"/>
    <w:rsid w:val="007C05BE"/>
    <w:rsid w:val="007E041E"/>
    <w:rsid w:val="00877655"/>
    <w:rsid w:val="00885D48"/>
    <w:rsid w:val="008B180C"/>
    <w:rsid w:val="008B6C49"/>
    <w:rsid w:val="008C6B1A"/>
    <w:rsid w:val="009635BC"/>
    <w:rsid w:val="009B6B70"/>
    <w:rsid w:val="00A46405"/>
    <w:rsid w:val="00AC3D8B"/>
    <w:rsid w:val="00B4062F"/>
    <w:rsid w:val="00B46FC5"/>
    <w:rsid w:val="00B50FD6"/>
    <w:rsid w:val="00BA6FDA"/>
    <w:rsid w:val="00BC673D"/>
    <w:rsid w:val="00BF15BB"/>
    <w:rsid w:val="00C34846"/>
    <w:rsid w:val="00C95F02"/>
    <w:rsid w:val="00CB3136"/>
    <w:rsid w:val="00CC1C0E"/>
    <w:rsid w:val="00CE70A5"/>
    <w:rsid w:val="00CF0784"/>
    <w:rsid w:val="00D61F3C"/>
    <w:rsid w:val="00D7450C"/>
    <w:rsid w:val="00D77043"/>
    <w:rsid w:val="00D83953"/>
    <w:rsid w:val="00D86683"/>
    <w:rsid w:val="00D96093"/>
    <w:rsid w:val="00DA4FDB"/>
    <w:rsid w:val="00E02154"/>
    <w:rsid w:val="00E0396D"/>
    <w:rsid w:val="00E3595C"/>
    <w:rsid w:val="00E9271A"/>
    <w:rsid w:val="00E928F1"/>
    <w:rsid w:val="00E94EE2"/>
    <w:rsid w:val="00EA71B4"/>
    <w:rsid w:val="00EC29EF"/>
    <w:rsid w:val="00F149B3"/>
    <w:rsid w:val="00F3652F"/>
    <w:rsid w:val="00F433D5"/>
    <w:rsid w:val="00F47587"/>
    <w:rsid w:val="00F866B7"/>
    <w:rsid w:val="00FC121E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798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6B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6B7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B6B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6B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B6B70"/>
    <w:rPr>
      <w:vertAlign w:val="superscript"/>
    </w:rPr>
  </w:style>
  <w:style w:type="table" w:styleId="Tabellenraster">
    <w:name w:val="Table Grid"/>
    <w:basedOn w:val="NormaleTabelle"/>
    <w:uiPriority w:val="39"/>
    <w:unhideWhenUsed/>
    <w:rsid w:val="009B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Standard"/>
    <w:rsid w:val="009B6B70"/>
    <w:pPr>
      <w:suppressAutoHyphens/>
      <w:spacing w:line="256" w:lineRule="auto"/>
      <w:ind w:left="720"/>
    </w:pPr>
    <w:rPr>
      <w:rFonts w:ascii="Calibri" w:eastAsia="Arial Unicode MS" w:hAnsi="Calibri" w:cs="Calibri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77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77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77A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77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77A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A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02154"/>
    <w:rPr>
      <w:color w:val="808080"/>
    </w:rPr>
  </w:style>
  <w:style w:type="paragraph" w:customStyle="1" w:styleId="disciplines">
    <w:name w:val="disciplines"/>
    <w:basedOn w:val="Standard"/>
    <w:link w:val="disciplinesZnak"/>
    <w:qFormat/>
    <w:rsid w:val="00877655"/>
    <w:pPr>
      <w:spacing w:before="120" w:after="120" w:line="240" w:lineRule="auto"/>
    </w:pPr>
    <w:rPr>
      <w:rFonts w:ascii="Arial" w:hAnsi="Arial" w:cs="Arial"/>
      <w:color w:val="306A67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67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disciplinesZnak">
    <w:name w:val="disciplines Znak"/>
    <w:basedOn w:val="Absatz-Standardschriftart"/>
    <w:link w:val="disciplines"/>
    <w:rsid w:val="00877655"/>
    <w:rPr>
      <w:rFonts w:ascii="Arial" w:hAnsi="Arial" w:cs="Arial"/>
      <w:color w:val="306A67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671247"/>
  </w:style>
  <w:style w:type="paragraph" w:styleId="Fuzeile">
    <w:name w:val="footer"/>
    <w:basedOn w:val="Standard"/>
    <w:link w:val="FuzeileZchn"/>
    <w:uiPriority w:val="99"/>
    <w:unhideWhenUsed/>
    <w:rsid w:val="0067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247"/>
  </w:style>
  <w:style w:type="paragraph" w:customStyle="1" w:styleId="Styl1">
    <w:name w:val="Styl1"/>
    <w:basedOn w:val="Standard"/>
    <w:link w:val="Styl1Znak"/>
    <w:qFormat/>
    <w:rsid w:val="00D61F3C"/>
    <w:pPr>
      <w:numPr>
        <w:numId w:val="11"/>
      </w:numPr>
      <w:spacing w:before="480"/>
      <w:ind w:left="357" w:hanging="357"/>
    </w:pPr>
    <w:rPr>
      <w:rFonts w:ascii="Arial" w:hAnsi="Arial" w:cs="Arial"/>
      <w:b/>
      <w:lang w:val="en-GB"/>
    </w:rPr>
  </w:style>
  <w:style w:type="character" w:customStyle="1" w:styleId="Styl1Znak">
    <w:name w:val="Styl1 Znak"/>
    <w:basedOn w:val="Absatz-Standardschriftart"/>
    <w:link w:val="Styl1"/>
    <w:rsid w:val="00D61F3C"/>
    <w:rPr>
      <w:rFonts w:ascii="Arial" w:hAnsi="Arial" w:cs="Arial"/>
      <w:b/>
      <w:lang w:val="en-GB"/>
    </w:rPr>
  </w:style>
  <w:style w:type="character" w:styleId="Hyperlink">
    <w:name w:val="Hyperlink"/>
    <w:basedOn w:val="Absatz-Standardschriftart"/>
    <w:uiPriority w:val="99"/>
    <w:unhideWhenUsed/>
    <w:rsid w:val="00D9609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960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ioscuri@gv.mp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A0372E60504F8DBD7B26C0F51C0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5D2B-9FB6-4FA8-B046-70C38A8879B2}"/>
      </w:docPartPr>
      <w:docPartBody>
        <w:p w:rsidR="00E9640C" w:rsidRDefault="0034135B" w:rsidP="0034135B">
          <w:pPr>
            <w:pStyle w:val="9BA0372E60504F8DBD7B26C0F51C02FF1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  <w:docPart>
      <w:docPartPr>
        <w:name w:val="2ACCEF9E0EB24BE1B33A2DECD6BF87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F1FFF-616A-46E2-A1EE-D3DCA0ADB839}"/>
      </w:docPartPr>
      <w:docPartBody>
        <w:p w:rsidR="00E9640C" w:rsidRDefault="0034135B" w:rsidP="0034135B">
          <w:pPr>
            <w:pStyle w:val="2ACCEF9E0EB24BE1B33A2DECD6BF879A1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  <w:docPart>
      <w:docPartPr>
        <w:name w:val="5BFE8C97420D47E6A3DB09EBF269C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1255-0ED3-4D3C-9786-D4C843665666}"/>
      </w:docPartPr>
      <w:docPartBody>
        <w:p w:rsidR="00E9640C" w:rsidRDefault="0034135B" w:rsidP="0034135B">
          <w:pPr>
            <w:pStyle w:val="5BFE8C97420D47E6A3DB09EBF269C9A21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  <w:docPart>
      <w:docPartPr>
        <w:name w:val="1F4E3F4332FF49648D644374A21B4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2A9284-4B16-46B2-ABC0-4D0DA7428811}"/>
      </w:docPartPr>
      <w:docPartBody>
        <w:p w:rsidR="00E9640C" w:rsidRDefault="0034135B" w:rsidP="0034135B">
          <w:pPr>
            <w:pStyle w:val="1F4E3F4332FF49648D644374A21B4EE61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  <w:docPart>
      <w:docPartPr>
        <w:name w:val="C4BF4021AB0C4220A22B5ADC877C8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7C0EF-46C5-41A0-9E34-5CDAEB834BFE}"/>
      </w:docPartPr>
      <w:docPartBody>
        <w:p w:rsidR="00E9640C" w:rsidRDefault="0034135B" w:rsidP="0034135B">
          <w:pPr>
            <w:pStyle w:val="C4BF4021AB0C4220A22B5ADC877C82E9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  <w:docPart>
      <w:docPartPr>
        <w:name w:val="91097747B6C548929C66C8E39B924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E1603-D3E4-4163-9781-A5EFA5927F66}"/>
      </w:docPartPr>
      <w:docPartBody>
        <w:p w:rsidR="00E9640C" w:rsidRDefault="0034135B" w:rsidP="0034135B">
          <w:pPr>
            <w:pStyle w:val="91097747B6C548929C66C8E39B92471C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  <w:docPart>
      <w:docPartPr>
        <w:name w:val="E8B67FCD826D45338913945B97A1D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3601C0-49BF-4CCE-A582-22E030122D50}"/>
      </w:docPartPr>
      <w:docPartBody>
        <w:p w:rsidR="00E9640C" w:rsidRDefault="0034135B" w:rsidP="0034135B">
          <w:pPr>
            <w:pStyle w:val="E8B67FCD826D45338913945B97A1D784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  <w:docPart>
      <w:docPartPr>
        <w:name w:val="6F322423CD314637BA0FFF02B59D47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E9B66-E5FB-4B49-B042-A0A300265011}"/>
      </w:docPartPr>
      <w:docPartBody>
        <w:p w:rsidR="00E9640C" w:rsidRDefault="0034135B" w:rsidP="0034135B">
          <w:pPr>
            <w:pStyle w:val="6F322423CD314637BA0FFF02B59D4763"/>
          </w:pPr>
          <w:r w:rsidRPr="009F6D7B">
            <w:rPr>
              <w:rStyle w:val="Platzhaltertext"/>
            </w:rPr>
            <w:t>Wybierz element.</w:t>
          </w:r>
        </w:p>
      </w:docPartBody>
    </w:docPart>
    <w:docPart>
      <w:docPartPr>
        <w:name w:val="570DF5E7FDCF43FCAD220D47FE7F5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1BE41-9C7C-41CB-9E17-8A2321378225}"/>
      </w:docPartPr>
      <w:docPartBody>
        <w:p w:rsidR="00FF56B9" w:rsidRDefault="004656B1" w:rsidP="004656B1">
          <w:pPr>
            <w:pStyle w:val="570DF5E7FDCF43FCAD220D47FE7F5480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  <w:docPart>
      <w:docPartPr>
        <w:name w:val="AF77C2FA46A34639AA43E658E6E62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FF9F3-61AD-4A1A-B225-0531D6FB939E}"/>
      </w:docPartPr>
      <w:docPartBody>
        <w:p w:rsidR="00FF56B9" w:rsidRDefault="004656B1" w:rsidP="004656B1">
          <w:pPr>
            <w:pStyle w:val="AF77C2FA46A34639AA43E658E6E62745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  <w:docPart>
      <w:docPartPr>
        <w:name w:val="79D55631BE65403BB66E19F6006AB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90D12-0070-4019-A89A-DE11AAE8145E}"/>
      </w:docPartPr>
      <w:docPartBody>
        <w:p w:rsidR="00FF56B9" w:rsidRDefault="004656B1" w:rsidP="004656B1">
          <w:pPr>
            <w:pStyle w:val="79D55631BE65403BB66E19F6006AB88E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  <w:docPart>
      <w:docPartPr>
        <w:name w:val="B9EABDBCDCA6402FBE5D27E187A56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235AA-0FB1-4A97-801F-72978A381204}"/>
      </w:docPartPr>
      <w:docPartBody>
        <w:p w:rsidR="00FF56B9" w:rsidRDefault="004656B1" w:rsidP="004656B1">
          <w:pPr>
            <w:pStyle w:val="B9EABDBCDCA6402FBE5D27E187A56B5B"/>
          </w:pPr>
          <w:r w:rsidRPr="00B46FC5">
            <w:rPr>
              <w:rStyle w:val="Platzhaltertext"/>
              <w:rFonts w:ascii="Arial" w:hAnsi="Arial" w:cs="Arial"/>
              <w:lang w:val="en-GB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C2"/>
    <w:rsid w:val="000B0C03"/>
    <w:rsid w:val="002458EB"/>
    <w:rsid w:val="00281567"/>
    <w:rsid w:val="002A77F9"/>
    <w:rsid w:val="0031065F"/>
    <w:rsid w:val="0034135B"/>
    <w:rsid w:val="003F31A9"/>
    <w:rsid w:val="004656B1"/>
    <w:rsid w:val="00483C0A"/>
    <w:rsid w:val="0075582A"/>
    <w:rsid w:val="0083387A"/>
    <w:rsid w:val="00934E5A"/>
    <w:rsid w:val="009516C2"/>
    <w:rsid w:val="009D71DE"/>
    <w:rsid w:val="00B0228B"/>
    <w:rsid w:val="00B47600"/>
    <w:rsid w:val="00B775BC"/>
    <w:rsid w:val="00B85AE7"/>
    <w:rsid w:val="00C43166"/>
    <w:rsid w:val="00CA1DD8"/>
    <w:rsid w:val="00CE17E8"/>
    <w:rsid w:val="00CE1A72"/>
    <w:rsid w:val="00CE605F"/>
    <w:rsid w:val="00E24661"/>
    <w:rsid w:val="00E45D64"/>
    <w:rsid w:val="00E6543D"/>
    <w:rsid w:val="00E9640C"/>
    <w:rsid w:val="00ED693A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56B1"/>
    <w:rPr>
      <w:color w:val="808080"/>
    </w:rPr>
  </w:style>
  <w:style w:type="paragraph" w:customStyle="1" w:styleId="C6904A8AB4FF401E89332C02C797B198">
    <w:name w:val="C6904A8AB4FF401E89332C02C797B198"/>
    <w:rsid w:val="009516C2"/>
    <w:rPr>
      <w:rFonts w:eastAsiaTheme="minorHAnsi"/>
      <w:lang w:eastAsia="en-US"/>
    </w:rPr>
  </w:style>
  <w:style w:type="paragraph" w:customStyle="1" w:styleId="74AD97BFF2364D7AB914C0E9E3C0CB9D">
    <w:name w:val="74AD97BFF2364D7AB914C0E9E3C0CB9D"/>
    <w:rsid w:val="009516C2"/>
    <w:rPr>
      <w:rFonts w:eastAsiaTheme="minorHAnsi"/>
      <w:lang w:eastAsia="en-US"/>
    </w:rPr>
  </w:style>
  <w:style w:type="paragraph" w:customStyle="1" w:styleId="E85FE4CFEE4A4C0C9A441F39C36FC341">
    <w:name w:val="E85FE4CFEE4A4C0C9A441F39C36FC341"/>
    <w:rsid w:val="009516C2"/>
  </w:style>
  <w:style w:type="paragraph" w:customStyle="1" w:styleId="BBB12AC293A54D07A8789AD512694439">
    <w:name w:val="BBB12AC293A54D07A8789AD512694439"/>
    <w:rsid w:val="009516C2"/>
  </w:style>
  <w:style w:type="paragraph" w:customStyle="1" w:styleId="F9700BC7635C4CE5BB12401B9D641684">
    <w:name w:val="F9700BC7635C4CE5BB12401B9D641684"/>
    <w:rsid w:val="009516C2"/>
  </w:style>
  <w:style w:type="paragraph" w:customStyle="1" w:styleId="3F4635BD4D0D4A6C86AA215F54D9468C">
    <w:name w:val="3F4635BD4D0D4A6C86AA215F54D9468C"/>
    <w:rsid w:val="0075582A"/>
  </w:style>
  <w:style w:type="paragraph" w:customStyle="1" w:styleId="DBC37FECB2C6429D993829D6EDB17EE8">
    <w:name w:val="DBC37FECB2C6429D993829D6EDB17EE8"/>
    <w:rsid w:val="0075582A"/>
  </w:style>
  <w:style w:type="paragraph" w:customStyle="1" w:styleId="33669DB2E31A435A983F5D2492BFF09A">
    <w:name w:val="33669DB2E31A435A983F5D2492BFF09A"/>
    <w:rsid w:val="0075582A"/>
  </w:style>
  <w:style w:type="paragraph" w:customStyle="1" w:styleId="556DDF6509E84A3CBC08CE7E51CAE141">
    <w:name w:val="556DDF6509E84A3CBC08CE7E51CAE141"/>
    <w:rsid w:val="000B0C03"/>
  </w:style>
  <w:style w:type="paragraph" w:customStyle="1" w:styleId="81C129BD6D4C4EC584DFE613815EB2E5">
    <w:name w:val="81C129BD6D4C4EC584DFE613815EB2E5"/>
    <w:rsid w:val="000B0C03"/>
  </w:style>
  <w:style w:type="paragraph" w:customStyle="1" w:styleId="3AE8A0FC2AFB4639ADAC9DDD8A1A963C">
    <w:name w:val="3AE8A0FC2AFB4639ADAC9DDD8A1A963C"/>
    <w:rsid w:val="000B0C03"/>
  </w:style>
  <w:style w:type="paragraph" w:customStyle="1" w:styleId="96B660038A32488D99C95A06E0110506">
    <w:name w:val="96B660038A32488D99C95A06E0110506"/>
    <w:rsid w:val="000B0C03"/>
  </w:style>
  <w:style w:type="paragraph" w:customStyle="1" w:styleId="E8ED2066A0934B17B1659E70164F9F24">
    <w:name w:val="E8ED2066A0934B17B1659E70164F9F24"/>
    <w:rsid w:val="000B0C03"/>
  </w:style>
  <w:style w:type="paragraph" w:customStyle="1" w:styleId="049015065A08475D9B41587B56412710">
    <w:name w:val="049015065A08475D9B41587B56412710"/>
    <w:rsid w:val="000B0C03"/>
  </w:style>
  <w:style w:type="paragraph" w:customStyle="1" w:styleId="29270D75B59848309019C8610B339BF0">
    <w:name w:val="29270D75B59848309019C8610B339BF0"/>
    <w:rsid w:val="000B0C03"/>
    <w:rPr>
      <w:rFonts w:eastAsiaTheme="minorHAnsi"/>
      <w:lang w:eastAsia="en-US"/>
    </w:rPr>
  </w:style>
  <w:style w:type="paragraph" w:customStyle="1" w:styleId="0F0D5FCDCE8C46AFA42361F29B68B279">
    <w:name w:val="0F0D5FCDCE8C46AFA42361F29B68B279"/>
    <w:rsid w:val="000B0C03"/>
    <w:rPr>
      <w:rFonts w:eastAsiaTheme="minorHAnsi"/>
      <w:lang w:eastAsia="en-US"/>
    </w:rPr>
  </w:style>
  <w:style w:type="paragraph" w:customStyle="1" w:styleId="5EE1DB9A39B748A79AEB43CB8CE69ACC">
    <w:name w:val="5EE1DB9A39B748A79AEB43CB8CE69ACC"/>
    <w:rsid w:val="000B0C03"/>
    <w:rPr>
      <w:rFonts w:eastAsiaTheme="minorHAnsi"/>
      <w:lang w:eastAsia="en-US"/>
    </w:rPr>
  </w:style>
  <w:style w:type="paragraph" w:customStyle="1" w:styleId="245B79F91F39428A98A0AD2A116E6232">
    <w:name w:val="245B79F91F39428A98A0AD2A116E6232"/>
    <w:rsid w:val="000B0C03"/>
    <w:rPr>
      <w:rFonts w:eastAsiaTheme="minorHAnsi"/>
      <w:lang w:eastAsia="en-US"/>
    </w:rPr>
  </w:style>
  <w:style w:type="paragraph" w:customStyle="1" w:styleId="72D6EB88DE9E444E91B4BE456CB94706">
    <w:name w:val="72D6EB88DE9E444E91B4BE456CB94706"/>
    <w:rsid w:val="000B0C03"/>
    <w:rPr>
      <w:rFonts w:eastAsiaTheme="minorHAnsi"/>
      <w:lang w:eastAsia="en-US"/>
    </w:rPr>
  </w:style>
  <w:style w:type="paragraph" w:customStyle="1" w:styleId="D9C2B739592249C0ADDEC87ED6821880">
    <w:name w:val="D9C2B739592249C0ADDEC87ED6821880"/>
    <w:rsid w:val="000B0C03"/>
    <w:rPr>
      <w:rFonts w:eastAsiaTheme="minorHAnsi"/>
      <w:lang w:eastAsia="en-US"/>
    </w:rPr>
  </w:style>
  <w:style w:type="paragraph" w:customStyle="1" w:styleId="C772B780DC97409395375068BC4942F3">
    <w:name w:val="C772B780DC97409395375068BC4942F3"/>
    <w:rsid w:val="000B0C03"/>
    <w:rPr>
      <w:rFonts w:eastAsiaTheme="minorHAnsi"/>
      <w:lang w:eastAsia="en-US"/>
    </w:rPr>
  </w:style>
  <w:style w:type="paragraph" w:customStyle="1" w:styleId="469BBCB24FC94647878C4AF0C370F486">
    <w:name w:val="469BBCB24FC94647878C4AF0C370F486"/>
    <w:rsid w:val="000B0C03"/>
    <w:rPr>
      <w:rFonts w:eastAsiaTheme="minorHAnsi"/>
      <w:lang w:eastAsia="en-US"/>
    </w:rPr>
  </w:style>
  <w:style w:type="paragraph" w:customStyle="1" w:styleId="76C5FF70BA624A7EB886C9552686853E">
    <w:name w:val="76C5FF70BA624A7EB886C9552686853E"/>
    <w:rsid w:val="000B0C03"/>
    <w:rPr>
      <w:rFonts w:eastAsiaTheme="minorHAnsi"/>
      <w:lang w:eastAsia="en-US"/>
    </w:rPr>
  </w:style>
  <w:style w:type="paragraph" w:customStyle="1" w:styleId="A1850378FFB640E2A1FB594D1FEE2F1F">
    <w:name w:val="A1850378FFB640E2A1FB594D1FEE2F1F"/>
    <w:rsid w:val="000B0C03"/>
    <w:rPr>
      <w:rFonts w:eastAsiaTheme="minorHAnsi"/>
      <w:lang w:eastAsia="en-US"/>
    </w:rPr>
  </w:style>
  <w:style w:type="paragraph" w:customStyle="1" w:styleId="9219B46266694170B9FA68E5B1A861A1">
    <w:name w:val="9219B46266694170B9FA68E5B1A861A1"/>
    <w:rsid w:val="000B0C03"/>
    <w:rPr>
      <w:rFonts w:eastAsiaTheme="minorHAnsi"/>
      <w:lang w:eastAsia="en-US"/>
    </w:rPr>
  </w:style>
  <w:style w:type="paragraph" w:customStyle="1" w:styleId="3896483BE16B4BB68C9E534371A10B11">
    <w:name w:val="3896483BE16B4BB68C9E534371A10B11"/>
    <w:rsid w:val="000B0C03"/>
    <w:rPr>
      <w:rFonts w:eastAsiaTheme="minorHAnsi"/>
      <w:lang w:eastAsia="en-US"/>
    </w:rPr>
  </w:style>
  <w:style w:type="paragraph" w:customStyle="1" w:styleId="C0A9EF8DE2334004B6F5DFB7320E3534">
    <w:name w:val="C0A9EF8DE2334004B6F5DFB7320E3534"/>
    <w:rsid w:val="000B0C03"/>
    <w:rPr>
      <w:rFonts w:eastAsiaTheme="minorHAnsi"/>
      <w:lang w:eastAsia="en-US"/>
    </w:rPr>
  </w:style>
  <w:style w:type="paragraph" w:customStyle="1" w:styleId="3F4635BD4D0D4A6C86AA215F54D9468C1">
    <w:name w:val="3F4635BD4D0D4A6C86AA215F54D9468C1"/>
    <w:rsid w:val="000B0C03"/>
    <w:rPr>
      <w:rFonts w:eastAsiaTheme="minorHAnsi"/>
      <w:lang w:eastAsia="en-US"/>
    </w:rPr>
  </w:style>
  <w:style w:type="paragraph" w:customStyle="1" w:styleId="556DDF6509E84A3CBC08CE7E51CAE1411">
    <w:name w:val="556DDF6509E84A3CBC08CE7E51CAE1411"/>
    <w:rsid w:val="000B0C03"/>
    <w:rPr>
      <w:rFonts w:eastAsiaTheme="minorHAnsi"/>
      <w:lang w:eastAsia="en-US"/>
    </w:rPr>
  </w:style>
  <w:style w:type="paragraph" w:customStyle="1" w:styleId="48515F465CBE4EF288F39F722C685A6E">
    <w:name w:val="48515F465CBE4EF288F39F722C685A6E"/>
    <w:rsid w:val="000B0C03"/>
    <w:rPr>
      <w:rFonts w:eastAsiaTheme="minorHAnsi"/>
      <w:lang w:eastAsia="en-US"/>
    </w:rPr>
  </w:style>
  <w:style w:type="paragraph" w:customStyle="1" w:styleId="29270D75B59848309019C8610B339BF01">
    <w:name w:val="29270D75B59848309019C8610B339BF01"/>
    <w:rsid w:val="00B47600"/>
    <w:rPr>
      <w:rFonts w:eastAsiaTheme="minorHAnsi"/>
      <w:lang w:eastAsia="en-US"/>
    </w:rPr>
  </w:style>
  <w:style w:type="paragraph" w:customStyle="1" w:styleId="0F0D5FCDCE8C46AFA42361F29B68B2791">
    <w:name w:val="0F0D5FCDCE8C46AFA42361F29B68B2791"/>
    <w:rsid w:val="00B47600"/>
    <w:rPr>
      <w:rFonts w:eastAsiaTheme="minorHAnsi"/>
      <w:lang w:eastAsia="en-US"/>
    </w:rPr>
  </w:style>
  <w:style w:type="paragraph" w:customStyle="1" w:styleId="5EE1DB9A39B748A79AEB43CB8CE69ACC1">
    <w:name w:val="5EE1DB9A39B748A79AEB43CB8CE69ACC1"/>
    <w:rsid w:val="00B47600"/>
    <w:rPr>
      <w:rFonts w:eastAsiaTheme="minorHAnsi"/>
      <w:lang w:eastAsia="en-US"/>
    </w:rPr>
  </w:style>
  <w:style w:type="paragraph" w:customStyle="1" w:styleId="245B79F91F39428A98A0AD2A116E62321">
    <w:name w:val="245B79F91F39428A98A0AD2A116E62321"/>
    <w:rsid w:val="00B47600"/>
    <w:rPr>
      <w:rFonts w:eastAsiaTheme="minorHAnsi"/>
      <w:lang w:eastAsia="en-US"/>
    </w:rPr>
  </w:style>
  <w:style w:type="paragraph" w:customStyle="1" w:styleId="72D6EB88DE9E444E91B4BE456CB947061">
    <w:name w:val="72D6EB88DE9E444E91B4BE456CB947061"/>
    <w:rsid w:val="00B47600"/>
    <w:rPr>
      <w:rFonts w:eastAsiaTheme="minorHAnsi"/>
      <w:lang w:eastAsia="en-US"/>
    </w:rPr>
  </w:style>
  <w:style w:type="paragraph" w:customStyle="1" w:styleId="D9C2B739592249C0ADDEC87ED68218801">
    <w:name w:val="D9C2B739592249C0ADDEC87ED68218801"/>
    <w:rsid w:val="00B47600"/>
    <w:rPr>
      <w:rFonts w:eastAsiaTheme="minorHAnsi"/>
      <w:lang w:eastAsia="en-US"/>
    </w:rPr>
  </w:style>
  <w:style w:type="paragraph" w:customStyle="1" w:styleId="2389856E69154DD4B8E8F13DEF823D2F">
    <w:name w:val="2389856E69154DD4B8E8F13DEF823D2F"/>
    <w:rsid w:val="00B47600"/>
    <w:rPr>
      <w:rFonts w:eastAsiaTheme="minorHAnsi"/>
      <w:lang w:eastAsia="en-US"/>
    </w:rPr>
  </w:style>
  <w:style w:type="paragraph" w:customStyle="1" w:styleId="C772B780DC97409395375068BC4942F31">
    <w:name w:val="C772B780DC97409395375068BC4942F31"/>
    <w:rsid w:val="00B47600"/>
    <w:rPr>
      <w:rFonts w:eastAsiaTheme="minorHAnsi"/>
      <w:lang w:eastAsia="en-US"/>
    </w:rPr>
  </w:style>
  <w:style w:type="paragraph" w:customStyle="1" w:styleId="BD8C522FF9044F388843D86150536F06">
    <w:name w:val="BD8C522FF9044F388843D86150536F06"/>
    <w:rsid w:val="00B47600"/>
    <w:rPr>
      <w:rFonts w:eastAsiaTheme="minorHAnsi"/>
      <w:lang w:eastAsia="en-US"/>
    </w:rPr>
  </w:style>
  <w:style w:type="paragraph" w:customStyle="1" w:styleId="469BBCB24FC94647878C4AF0C370F4861">
    <w:name w:val="469BBCB24FC94647878C4AF0C370F4861"/>
    <w:rsid w:val="00B47600"/>
    <w:rPr>
      <w:rFonts w:eastAsiaTheme="minorHAnsi"/>
      <w:lang w:eastAsia="en-US"/>
    </w:rPr>
  </w:style>
  <w:style w:type="paragraph" w:customStyle="1" w:styleId="76C5FF70BA624A7EB886C9552686853E1">
    <w:name w:val="76C5FF70BA624A7EB886C9552686853E1"/>
    <w:rsid w:val="00B47600"/>
    <w:rPr>
      <w:rFonts w:eastAsiaTheme="minorHAnsi"/>
      <w:lang w:eastAsia="en-US"/>
    </w:rPr>
  </w:style>
  <w:style w:type="paragraph" w:customStyle="1" w:styleId="A1850378FFB640E2A1FB594D1FEE2F1F1">
    <w:name w:val="A1850378FFB640E2A1FB594D1FEE2F1F1"/>
    <w:rsid w:val="00B47600"/>
    <w:rPr>
      <w:rFonts w:eastAsiaTheme="minorHAnsi"/>
      <w:lang w:eastAsia="en-US"/>
    </w:rPr>
  </w:style>
  <w:style w:type="paragraph" w:customStyle="1" w:styleId="C0A9EF8DE2334004B6F5DFB7320E35341">
    <w:name w:val="C0A9EF8DE2334004B6F5DFB7320E35341"/>
    <w:rsid w:val="00B47600"/>
    <w:rPr>
      <w:rFonts w:eastAsiaTheme="minorHAnsi"/>
      <w:lang w:eastAsia="en-US"/>
    </w:rPr>
  </w:style>
  <w:style w:type="paragraph" w:customStyle="1" w:styleId="3F4635BD4D0D4A6C86AA215F54D9468C2">
    <w:name w:val="3F4635BD4D0D4A6C86AA215F54D9468C2"/>
    <w:rsid w:val="00B47600"/>
    <w:rPr>
      <w:rFonts w:eastAsiaTheme="minorHAnsi"/>
      <w:lang w:eastAsia="en-US"/>
    </w:rPr>
  </w:style>
  <w:style w:type="paragraph" w:customStyle="1" w:styleId="556DDF6509E84A3CBC08CE7E51CAE1412">
    <w:name w:val="556DDF6509E84A3CBC08CE7E51CAE1412"/>
    <w:rsid w:val="00B47600"/>
    <w:rPr>
      <w:rFonts w:eastAsiaTheme="minorHAnsi"/>
      <w:lang w:eastAsia="en-US"/>
    </w:rPr>
  </w:style>
  <w:style w:type="paragraph" w:customStyle="1" w:styleId="48515F465CBE4EF288F39F722C685A6E1">
    <w:name w:val="48515F465CBE4EF288F39F722C685A6E1"/>
    <w:rsid w:val="00B47600"/>
    <w:rPr>
      <w:rFonts w:eastAsiaTheme="minorHAnsi"/>
      <w:lang w:eastAsia="en-US"/>
    </w:rPr>
  </w:style>
  <w:style w:type="paragraph" w:customStyle="1" w:styleId="29270D75B59848309019C8610B339BF02">
    <w:name w:val="29270D75B59848309019C8610B339BF02"/>
    <w:rsid w:val="00B47600"/>
    <w:rPr>
      <w:rFonts w:eastAsiaTheme="minorHAnsi"/>
      <w:lang w:eastAsia="en-US"/>
    </w:rPr>
  </w:style>
  <w:style w:type="paragraph" w:customStyle="1" w:styleId="0F0D5FCDCE8C46AFA42361F29B68B2792">
    <w:name w:val="0F0D5FCDCE8C46AFA42361F29B68B2792"/>
    <w:rsid w:val="00B47600"/>
    <w:rPr>
      <w:rFonts w:eastAsiaTheme="minorHAnsi"/>
      <w:lang w:eastAsia="en-US"/>
    </w:rPr>
  </w:style>
  <w:style w:type="paragraph" w:customStyle="1" w:styleId="5EE1DB9A39B748A79AEB43CB8CE69ACC2">
    <w:name w:val="5EE1DB9A39B748A79AEB43CB8CE69ACC2"/>
    <w:rsid w:val="00B47600"/>
    <w:rPr>
      <w:rFonts w:eastAsiaTheme="minorHAnsi"/>
      <w:lang w:eastAsia="en-US"/>
    </w:rPr>
  </w:style>
  <w:style w:type="paragraph" w:customStyle="1" w:styleId="245B79F91F39428A98A0AD2A116E62322">
    <w:name w:val="245B79F91F39428A98A0AD2A116E62322"/>
    <w:rsid w:val="00B47600"/>
    <w:rPr>
      <w:rFonts w:eastAsiaTheme="minorHAnsi"/>
      <w:lang w:eastAsia="en-US"/>
    </w:rPr>
  </w:style>
  <w:style w:type="paragraph" w:customStyle="1" w:styleId="72D6EB88DE9E444E91B4BE456CB947062">
    <w:name w:val="72D6EB88DE9E444E91B4BE456CB947062"/>
    <w:rsid w:val="00B47600"/>
    <w:rPr>
      <w:rFonts w:eastAsiaTheme="minorHAnsi"/>
      <w:lang w:eastAsia="en-US"/>
    </w:rPr>
  </w:style>
  <w:style w:type="paragraph" w:customStyle="1" w:styleId="D9C2B739592249C0ADDEC87ED68218802">
    <w:name w:val="D9C2B739592249C0ADDEC87ED68218802"/>
    <w:rsid w:val="00B47600"/>
    <w:rPr>
      <w:rFonts w:eastAsiaTheme="minorHAnsi"/>
      <w:lang w:eastAsia="en-US"/>
    </w:rPr>
  </w:style>
  <w:style w:type="paragraph" w:customStyle="1" w:styleId="2389856E69154DD4B8E8F13DEF823D2F1">
    <w:name w:val="2389856E69154DD4B8E8F13DEF823D2F1"/>
    <w:rsid w:val="00B47600"/>
    <w:rPr>
      <w:rFonts w:eastAsiaTheme="minorHAnsi"/>
      <w:lang w:eastAsia="en-US"/>
    </w:rPr>
  </w:style>
  <w:style w:type="paragraph" w:customStyle="1" w:styleId="C772B780DC97409395375068BC4942F32">
    <w:name w:val="C772B780DC97409395375068BC4942F32"/>
    <w:rsid w:val="00B47600"/>
    <w:rPr>
      <w:rFonts w:eastAsiaTheme="minorHAnsi"/>
      <w:lang w:eastAsia="en-US"/>
    </w:rPr>
  </w:style>
  <w:style w:type="paragraph" w:customStyle="1" w:styleId="BD8C522FF9044F388843D86150536F061">
    <w:name w:val="BD8C522FF9044F388843D86150536F061"/>
    <w:rsid w:val="00B47600"/>
    <w:rPr>
      <w:rFonts w:eastAsiaTheme="minorHAnsi"/>
      <w:lang w:eastAsia="en-US"/>
    </w:rPr>
  </w:style>
  <w:style w:type="paragraph" w:customStyle="1" w:styleId="469BBCB24FC94647878C4AF0C370F4862">
    <w:name w:val="469BBCB24FC94647878C4AF0C370F4862"/>
    <w:rsid w:val="00B47600"/>
    <w:rPr>
      <w:rFonts w:eastAsiaTheme="minorHAnsi"/>
      <w:lang w:eastAsia="en-US"/>
    </w:rPr>
  </w:style>
  <w:style w:type="paragraph" w:customStyle="1" w:styleId="76C5FF70BA624A7EB886C9552686853E2">
    <w:name w:val="76C5FF70BA624A7EB886C9552686853E2"/>
    <w:rsid w:val="00B47600"/>
    <w:rPr>
      <w:rFonts w:eastAsiaTheme="minorHAnsi"/>
      <w:lang w:eastAsia="en-US"/>
    </w:rPr>
  </w:style>
  <w:style w:type="paragraph" w:customStyle="1" w:styleId="A1850378FFB640E2A1FB594D1FEE2F1F2">
    <w:name w:val="A1850378FFB640E2A1FB594D1FEE2F1F2"/>
    <w:rsid w:val="00B47600"/>
    <w:rPr>
      <w:rFonts w:eastAsiaTheme="minorHAnsi"/>
      <w:lang w:eastAsia="en-US"/>
    </w:rPr>
  </w:style>
  <w:style w:type="paragraph" w:customStyle="1" w:styleId="C0A9EF8DE2334004B6F5DFB7320E35342">
    <w:name w:val="C0A9EF8DE2334004B6F5DFB7320E35342"/>
    <w:rsid w:val="00B47600"/>
    <w:rPr>
      <w:rFonts w:eastAsiaTheme="minorHAnsi"/>
      <w:lang w:eastAsia="en-US"/>
    </w:rPr>
  </w:style>
  <w:style w:type="paragraph" w:customStyle="1" w:styleId="3F4635BD4D0D4A6C86AA215F54D9468C3">
    <w:name w:val="3F4635BD4D0D4A6C86AA215F54D9468C3"/>
    <w:rsid w:val="00B47600"/>
    <w:rPr>
      <w:rFonts w:eastAsiaTheme="minorHAnsi"/>
      <w:lang w:eastAsia="en-US"/>
    </w:rPr>
  </w:style>
  <w:style w:type="paragraph" w:customStyle="1" w:styleId="556DDF6509E84A3CBC08CE7E51CAE1413">
    <w:name w:val="556DDF6509E84A3CBC08CE7E51CAE1413"/>
    <w:rsid w:val="00B47600"/>
    <w:rPr>
      <w:rFonts w:eastAsiaTheme="minorHAnsi"/>
      <w:lang w:eastAsia="en-US"/>
    </w:rPr>
  </w:style>
  <w:style w:type="paragraph" w:customStyle="1" w:styleId="48515F465CBE4EF288F39F722C685A6E2">
    <w:name w:val="48515F465CBE4EF288F39F722C685A6E2"/>
    <w:rsid w:val="00B47600"/>
    <w:rPr>
      <w:rFonts w:eastAsiaTheme="minorHAnsi"/>
      <w:lang w:eastAsia="en-US"/>
    </w:rPr>
  </w:style>
  <w:style w:type="paragraph" w:customStyle="1" w:styleId="29270D75B59848309019C8610B339BF03">
    <w:name w:val="29270D75B59848309019C8610B339BF03"/>
    <w:rsid w:val="00B47600"/>
    <w:rPr>
      <w:rFonts w:eastAsiaTheme="minorHAnsi"/>
      <w:lang w:eastAsia="en-US"/>
    </w:rPr>
  </w:style>
  <w:style w:type="paragraph" w:customStyle="1" w:styleId="0F0D5FCDCE8C46AFA42361F29B68B2793">
    <w:name w:val="0F0D5FCDCE8C46AFA42361F29B68B2793"/>
    <w:rsid w:val="00B47600"/>
    <w:rPr>
      <w:rFonts w:eastAsiaTheme="minorHAnsi"/>
      <w:lang w:eastAsia="en-US"/>
    </w:rPr>
  </w:style>
  <w:style w:type="paragraph" w:customStyle="1" w:styleId="5EE1DB9A39B748A79AEB43CB8CE69ACC3">
    <w:name w:val="5EE1DB9A39B748A79AEB43CB8CE69ACC3"/>
    <w:rsid w:val="00B47600"/>
    <w:rPr>
      <w:rFonts w:eastAsiaTheme="minorHAnsi"/>
      <w:lang w:eastAsia="en-US"/>
    </w:rPr>
  </w:style>
  <w:style w:type="paragraph" w:customStyle="1" w:styleId="245B79F91F39428A98A0AD2A116E62323">
    <w:name w:val="245B79F91F39428A98A0AD2A116E62323"/>
    <w:rsid w:val="00B47600"/>
    <w:rPr>
      <w:rFonts w:eastAsiaTheme="minorHAnsi"/>
      <w:lang w:eastAsia="en-US"/>
    </w:rPr>
  </w:style>
  <w:style w:type="paragraph" w:customStyle="1" w:styleId="72D6EB88DE9E444E91B4BE456CB947063">
    <w:name w:val="72D6EB88DE9E444E91B4BE456CB947063"/>
    <w:rsid w:val="00B47600"/>
    <w:rPr>
      <w:rFonts w:eastAsiaTheme="minorHAnsi"/>
      <w:lang w:eastAsia="en-US"/>
    </w:rPr>
  </w:style>
  <w:style w:type="paragraph" w:customStyle="1" w:styleId="D9C2B739592249C0ADDEC87ED68218803">
    <w:name w:val="D9C2B739592249C0ADDEC87ED68218803"/>
    <w:rsid w:val="00B47600"/>
    <w:rPr>
      <w:rFonts w:eastAsiaTheme="minorHAnsi"/>
      <w:lang w:eastAsia="en-US"/>
    </w:rPr>
  </w:style>
  <w:style w:type="paragraph" w:customStyle="1" w:styleId="2389856E69154DD4B8E8F13DEF823D2F2">
    <w:name w:val="2389856E69154DD4B8E8F13DEF823D2F2"/>
    <w:rsid w:val="00B47600"/>
    <w:rPr>
      <w:rFonts w:eastAsiaTheme="minorHAnsi"/>
      <w:lang w:eastAsia="en-US"/>
    </w:rPr>
  </w:style>
  <w:style w:type="paragraph" w:customStyle="1" w:styleId="C772B780DC97409395375068BC4942F33">
    <w:name w:val="C772B780DC97409395375068BC4942F33"/>
    <w:rsid w:val="00B47600"/>
    <w:rPr>
      <w:rFonts w:eastAsiaTheme="minorHAnsi"/>
      <w:lang w:eastAsia="en-US"/>
    </w:rPr>
  </w:style>
  <w:style w:type="paragraph" w:customStyle="1" w:styleId="BD8C522FF9044F388843D86150536F062">
    <w:name w:val="BD8C522FF9044F388843D86150536F062"/>
    <w:rsid w:val="00B47600"/>
    <w:rPr>
      <w:rFonts w:eastAsiaTheme="minorHAnsi"/>
      <w:lang w:eastAsia="en-US"/>
    </w:rPr>
  </w:style>
  <w:style w:type="paragraph" w:customStyle="1" w:styleId="469BBCB24FC94647878C4AF0C370F4863">
    <w:name w:val="469BBCB24FC94647878C4AF0C370F4863"/>
    <w:rsid w:val="00B47600"/>
    <w:rPr>
      <w:rFonts w:eastAsiaTheme="minorHAnsi"/>
      <w:lang w:eastAsia="en-US"/>
    </w:rPr>
  </w:style>
  <w:style w:type="paragraph" w:customStyle="1" w:styleId="76C5FF70BA624A7EB886C9552686853E3">
    <w:name w:val="76C5FF70BA624A7EB886C9552686853E3"/>
    <w:rsid w:val="00B47600"/>
    <w:rPr>
      <w:rFonts w:eastAsiaTheme="minorHAnsi"/>
      <w:lang w:eastAsia="en-US"/>
    </w:rPr>
  </w:style>
  <w:style w:type="paragraph" w:customStyle="1" w:styleId="A1850378FFB640E2A1FB594D1FEE2F1F3">
    <w:name w:val="A1850378FFB640E2A1FB594D1FEE2F1F3"/>
    <w:rsid w:val="00B47600"/>
    <w:rPr>
      <w:rFonts w:eastAsiaTheme="minorHAnsi"/>
      <w:lang w:eastAsia="en-US"/>
    </w:rPr>
  </w:style>
  <w:style w:type="paragraph" w:customStyle="1" w:styleId="C0A9EF8DE2334004B6F5DFB7320E35343">
    <w:name w:val="C0A9EF8DE2334004B6F5DFB7320E35343"/>
    <w:rsid w:val="00B47600"/>
    <w:rPr>
      <w:rFonts w:eastAsiaTheme="minorHAnsi"/>
      <w:lang w:eastAsia="en-US"/>
    </w:rPr>
  </w:style>
  <w:style w:type="paragraph" w:customStyle="1" w:styleId="3F4635BD4D0D4A6C86AA215F54D9468C4">
    <w:name w:val="3F4635BD4D0D4A6C86AA215F54D9468C4"/>
    <w:rsid w:val="00B47600"/>
    <w:rPr>
      <w:rFonts w:eastAsiaTheme="minorHAnsi"/>
      <w:lang w:eastAsia="en-US"/>
    </w:rPr>
  </w:style>
  <w:style w:type="paragraph" w:customStyle="1" w:styleId="556DDF6509E84A3CBC08CE7E51CAE1414">
    <w:name w:val="556DDF6509E84A3CBC08CE7E51CAE1414"/>
    <w:rsid w:val="00B47600"/>
    <w:rPr>
      <w:rFonts w:eastAsiaTheme="minorHAnsi"/>
      <w:lang w:eastAsia="en-US"/>
    </w:rPr>
  </w:style>
  <w:style w:type="paragraph" w:customStyle="1" w:styleId="48515F465CBE4EF288F39F722C685A6E3">
    <w:name w:val="48515F465CBE4EF288F39F722C685A6E3"/>
    <w:rsid w:val="00B47600"/>
    <w:rPr>
      <w:rFonts w:eastAsiaTheme="minorHAnsi"/>
      <w:lang w:eastAsia="en-US"/>
    </w:rPr>
  </w:style>
  <w:style w:type="paragraph" w:customStyle="1" w:styleId="C0895CBF8EFB42608E1F41B24CBC0C7B">
    <w:name w:val="C0895CBF8EFB42608E1F41B24CBC0C7B"/>
    <w:rsid w:val="0034135B"/>
  </w:style>
  <w:style w:type="paragraph" w:customStyle="1" w:styleId="11FDBA69358A4264808B9BB85242216A">
    <w:name w:val="11FDBA69358A4264808B9BB85242216A"/>
    <w:rsid w:val="0034135B"/>
  </w:style>
  <w:style w:type="paragraph" w:customStyle="1" w:styleId="544C998C7C0C4BE683EDA48E8B13FD92">
    <w:name w:val="544C998C7C0C4BE683EDA48E8B13FD92"/>
    <w:rsid w:val="0034135B"/>
  </w:style>
  <w:style w:type="paragraph" w:customStyle="1" w:styleId="ACDFD67BB8D143B0807E5759F470B1B7">
    <w:name w:val="ACDFD67BB8D143B0807E5759F470B1B7"/>
    <w:rsid w:val="0034135B"/>
  </w:style>
  <w:style w:type="paragraph" w:customStyle="1" w:styleId="6D4156055CC94AA6B5244EB72AB88FAB">
    <w:name w:val="6D4156055CC94AA6B5244EB72AB88FAB"/>
    <w:rsid w:val="0034135B"/>
  </w:style>
  <w:style w:type="paragraph" w:customStyle="1" w:styleId="5A9A3317888D48F18B4211403E1B7833">
    <w:name w:val="5A9A3317888D48F18B4211403E1B7833"/>
    <w:rsid w:val="0034135B"/>
  </w:style>
  <w:style w:type="paragraph" w:customStyle="1" w:styleId="A8FDD46BC6A448B88A24E840175E5CFB">
    <w:name w:val="A8FDD46BC6A448B88A24E840175E5CFB"/>
    <w:rsid w:val="0034135B"/>
  </w:style>
  <w:style w:type="paragraph" w:customStyle="1" w:styleId="EA3DE0B9AA4E4E70B5597EA3854BC5C0">
    <w:name w:val="EA3DE0B9AA4E4E70B5597EA3854BC5C0"/>
    <w:rsid w:val="0034135B"/>
  </w:style>
  <w:style w:type="paragraph" w:customStyle="1" w:styleId="857CF73FD0F14BE6B16086678E067C67">
    <w:name w:val="857CF73FD0F14BE6B16086678E067C67"/>
    <w:rsid w:val="0034135B"/>
  </w:style>
  <w:style w:type="paragraph" w:customStyle="1" w:styleId="0D11566DE87546E893BFCA370B6E98B1">
    <w:name w:val="0D11566DE87546E893BFCA370B6E98B1"/>
    <w:rsid w:val="0034135B"/>
  </w:style>
  <w:style w:type="paragraph" w:customStyle="1" w:styleId="B90AF49507994CF49A6042227407697C">
    <w:name w:val="B90AF49507994CF49A6042227407697C"/>
    <w:rsid w:val="0034135B"/>
  </w:style>
  <w:style w:type="paragraph" w:customStyle="1" w:styleId="F98DFA705A794EDE8316C1EF225137F0">
    <w:name w:val="F98DFA705A794EDE8316C1EF225137F0"/>
    <w:rsid w:val="0034135B"/>
  </w:style>
  <w:style w:type="paragraph" w:customStyle="1" w:styleId="99C1CEE51CB84EB3983549EE25004580">
    <w:name w:val="99C1CEE51CB84EB3983549EE25004580"/>
    <w:rsid w:val="0034135B"/>
  </w:style>
  <w:style w:type="paragraph" w:customStyle="1" w:styleId="9EDD3AA58CD84D19A4E64818E78C233B">
    <w:name w:val="9EDD3AA58CD84D19A4E64818E78C233B"/>
    <w:rsid w:val="0034135B"/>
  </w:style>
  <w:style w:type="paragraph" w:customStyle="1" w:styleId="6970780DA295483E8C257C14AAB2F886">
    <w:name w:val="6970780DA295483E8C257C14AAB2F886"/>
    <w:rsid w:val="0034135B"/>
  </w:style>
  <w:style w:type="paragraph" w:customStyle="1" w:styleId="43F59A286E9145F588811F68E04D2304">
    <w:name w:val="43F59A286E9145F588811F68E04D2304"/>
    <w:rsid w:val="0034135B"/>
  </w:style>
  <w:style w:type="paragraph" w:customStyle="1" w:styleId="E85886C5233A49F6BCD696D3636D3878">
    <w:name w:val="E85886C5233A49F6BCD696D3636D3878"/>
    <w:rsid w:val="0034135B"/>
  </w:style>
  <w:style w:type="paragraph" w:customStyle="1" w:styleId="B32451D4572548B98A6B68C1D2A12ECF">
    <w:name w:val="B32451D4572548B98A6B68C1D2A12ECF"/>
    <w:rsid w:val="0034135B"/>
  </w:style>
  <w:style w:type="paragraph" w:customStyle="1" w:styleId="4C1E98A8000F49629FCA4BF2739BCF1E">
    <w:name w:val="4C1E98A8000F49629FCA4BF2739BCF1E"/>
    <w:rsid w:val="0034135B"/>
  </w:style>
  <w:style w:type="paragraph" w:customStyle="1" w:styleId="5CAF679299CD4E9EB46AB763387F341A">
    <w:name w:val="5CAF679299CD4E9EB46AB763387F341A"/>
    <w:rsid w:val="0034135B"/>
  </w:style>
  <w:style w:type="paragraph" w:customStyle="1" w:styleId="7C1EE9B986B84ECFB35EA4BA300754CC">
    <w:name w:val="7C1EE9B986B84ECFB35EA4BA300754CC"/>
    <w:rsid w:val="0034135B"/>
  </w:style>
  <w:style w:type="paragraph" w:customStyle="1" w:styleId="BA2AF6D54B5F40589DA88862082F0AAB">
    <w:name w:val="BA2AF6D54B5F40589DA88862082F0AAB"/>
    <w:rsid w:val="0034135B"/>
  </w:style>
  <w:style w:type="paragraph" w:customStyle="1" w:styleId="66BF31F0C3F7448B83142218892EE9EC">
    <w:name w:val="66BF31F0C3F7448B83142218892EE9EC"/>
    <w:rsid w:val="0034135B"/>
  </w:style>
  <w:style w:type="paragraph" w:customStyle="1" w:styleId="DF902C6B58A94158A6D652A3BEC78751">
    <w:name w:val="DF902C6B58A94158A6D652A3BEC78751"/>
    <w:rsid w:val="0034135B"/>
  </w:style>
  <w:style w:type="paragraph" w:customStyle="1" w:styleId="39D1A8D4365D4BBAA043A85A2F5F4ABD">
    <w:name w:val="39D1A8D4365D4BBAA043A85A2F5F4ABD"/>
    <w:rsid w:val="0034135B"/>
  </w:style>
  <w:style w:type="paragraph" w:customStyle="1" w:styleId="259EB723E3F64E5AB7EC650C8D5E86A6">
    <w:name w:val="259EB723E3F64E5AB7EC650C8D5E86A6"/>
    <w:rsid w:val="0034135B"/>
  </w:style>
  <w:style w:type="paragraph" w:customStyle="1" w:styleId="FDD31C304D7A4A088123F1E32DA4ED13">
    <w:name w:val="FDD31C304D7A4A088123F1E32DA4ED13"/>
    <w:rsid w:val="0034135B"/>
  </w:style>
  <w:style w:type="paragraph" w:customStyle="1" w:styleId="01F3B40B338F4EC7BC160290EFA0CC66">
    <w:name w:val="01F3B40B338F4EC7BC160290EFA0CC66"/>
    <w:rsid w:val="0034135B"/>
  </w:style>
  <w:style w:type="paragraph" w:customStyle="1" w:styleId="D6C3DA2EB7AB401C93B0BC0065674541">
    <w:name w:val="D6C3DA2EB7AB401C93B0BC0065674541"/>
    <w:rsid w:val="0034135B"/>
  </w:style>
  <w:style w:type="paragraph" w:customStyle="1" w:styleId="6A2E924C12E74BC3A43F9E13C762919E">
    <w:name w:val="6A2E924C12E74BC3A43F9E13C762919E"/>
    <w:rsid w:val="0034135B"/>
  </w:style>
  <w:style w:type="paragraph" w:customStyle="1" w:styleId="362A5AE37EC04610AC9A11E2DADEC8C8">
    <w:name w:val="362A5AE37EC04610AC9A11E2DADEC8C8"/>
    <w:rsid w:val="0034135B"/>
  </w:style>
  <w:style w:type="paragraph" w:customStyle="1" w:styleId="7DBF6E553D9E449A850D90F529D82C16">
    <w:name w:val="7DBF6E553D9E449A850D90F529D82C16"/>
    <w:rsid w:val="0034135B"/>
  </w:style>
  <w:style w:type="paragraph" w:customStyle="1" w:styleId="6C65656089E9419CBAF3F9475398D7C6">
    <w:name w:val="6C65656089E9419CBAF3F9475398D7C6"/>
    <w:rsid w:val="0034135B"/>
  </w:style>
  <w:style w:type="paragraph" w:customStyle="1" w:styleId="70DCA77823FA4BA3A228EC86EE0699C7">
    <w:name w:val="70DCA77823FA4BA3A228EC86EE0699C7"/>
    <w:rsid w:val="0034135B"/>
  </w:style>
  <w:style w:type="paragraph" w:customStyle="1" w:styleId="87610FB1F10E41F887B932BFFE607D8C">
    <w:name w:val="87610FB1F10E41F887B932BFFE607D8C"/>
    <w:rsid w:val="0034135B"/>
  </w:style>
  <w:style w:type="paragraph" w:customStyle="1" w:styleId="9B132197A7C1451C94DD213C997FC107">
    <w:name w:val="9B132197A7C1451C94DD213C997FC107"/>
    <w:rsid w:val="0034135B"/>
  </w:style>
  <w:style w:type="paragraph" w:customStyle="1" w:styleId="7C416330E64E4C178B4EE7DEB2344213">
    <w:name w:val="7C416330E64E4C178B4EE7DEB2344213"/>
    <w:rsid w:val="0034135B"/>
  </w:style>
  <w:style w:type="paragraph" w:customStyle="1" w:styleId="2EDB1DAD19664453AF245D593467696B">
    <w:name w:val="2EDB1DAD19664453AF245D593467696B"/>
    <w:rsid w:val="0034135B"/>
  </w:style>
  <w:style w:type="paragraph" w:customStyle="1" w:styleId="9BA0372E60504F8DBD7B26C0F51C02FF">
    <w:name w:val="9BA0372E60504F8DBD7B26C0F51C02FF"/>
    <w:rsid w:val="0034135B"/>
  </w:style>
  <w:style w:type="paragraph" w:customStyle="1" w:styleId="2ACCEF9E0EB24BE1B33A2DECD6BF879A">
    <w:name w:val="2ACCEF9E0EB24BE1B33A2DECD6BF879A"/>
    <w:rsid w:val="0034135B"/>
  </w:style>
  <w:style w:type="paragraph" w:customStyle="1" w:styleId="5BFE8C97420D47E6A3DB09EBF269C9A2">
    <w:name w:val="5BFE8C97420D47E6A3DB09EBF269C9A2"/>
    <w:rsid w:val="0034135B"/>
  </w:style>
  <w:style w:type="paragraph" w:customStyle="1" w:styleId="1F4E3F4332FF49648D644374A21B4EE6">
    <w:name w:val="1F4E3F4332FF49648D644374A21B4EE6"/>
    <w:rsid w:val="0034135B"/>
  </w:style>
  <w:style w:type="paragraph" w:customStyle="1" w:styleId="29270D75B59848309019C8610B339BF04">
    <w:name w:val="29270D75B59848309019C8610B339BF04"/>
    <w:rsid w:val="0034135B"/>
    <w:rPr>
      <w:rFonts w:eastAsiaTheme="minorHAnsi"/>
      <w:lang w:eastAsia="en-US"/>
    </w:rPr>
  </w:style>
  <w:style w:type="paragraph" w:customStyle="1" w:styleId="0F0D5FCDCE8C46AFA42361F29B68B2794">
    <w:name w:val="0F0D5FCDCE8C46AFA42361F29B68B2794"/>
    <w:rsid w:val="0034135B"/>
    <w:rPr>
      <w:rFonts w:eastAsiaTheme="minorHAnsi"/>
      <w:lang w:eastAsia="en-US"/>
    </w:rPr>
  </w:style>
  <w:style w:type="paragraph" w:customStyle="1" w:styleId="5EE1DB9A39B748A79AEB43CB8CE69ACC4">
    <w:name w:val="5EE1DB9A39B748A79AEB43CB8CE69ACC4"/>
    <w:rsid w:val="0034135B"/>
    <w:rPr>
      <w:rFonts w:eastAsiaTheme="minorHAnsi"/>
      <w:lang w:eastAsia="en-US"/>
    </w:rPr>
  </w:style>
  <w:style w:type="paragraph" w:customStyle="1" w:styleId="245B79F91F39428A98A0AD2A116E62324">
    <w:name w:val="245B79F91F39428A98A0AD2A116E62324"/>
    <w:rsid w:val="0034135B"/>
    <w:rPr>
      <w:rFonts w:eastAsiaTheme="minorHAnsi"/>
      <w:lang w:eastAsia="en-US"/>
    </w:rPr>
  </w:style>
  <w:style w:type="paragraph" w:customStyle="1" w:styleId="72D6EB88DE9E444E91B4BE456CB947064">
    <w:name w:val="72D6EB88DE9E444E91B4BE456CB947064"/>
    <w:rsid w:val="0034135B"/>
    <w:rPr>
      <w:rFonts w:eastAsiaTheme="minorHAnsi"/>
      <w:lang w:eastAsia="en-US"/>
    </w:rPr>
  </w:style>
  <w:style w:type="paragraph" w:customStyle="1" w:styleId="D9C2B739592249C0ADDEC87ED68218804">
    <w:name w:val="D9C2B739592249C0ADDEC87ED68218804"/>
    <w:rsid w:val="0034135B"/>
    <w:rPr>
      <w:rFonts w:eastAsiaTheme="minorHAnsi"/>
      <w:lang w:eastAsia="en-US"/>
    </w:rPr>
  </w:style>
  <w:style w:type="paragraph" w:customStyle="1" w:styleId="2389856E69154DD4B8E8F13DEF823D2F3">
    <w:name w:val="2389856E69154DD4B8E8F13DEF823D2F3"/>
    <w:rsid w:val="0034135B"/>
    <w:rPr>
      <w:rFonts w:eastAsiaTheme="minorHAnsi"/>
      <w:lang w:eastAsia="en-US"/>
    </w:rPr>
  </w:style>
  <w:style w:type="paragraph" w:customStyle="1" w:styleId="C772B780DC97409395375068BC4942F34">
    <w:name w:val="C772B780DC97409395375068BC4942F34"/>
    <w:rsid w:val="0034135B"/>
    <w:rPr>
      <w:rFonts w:eastAsiaTheme="minorHAnsi"/>
      <w:lang w:eastAsia="en-US"/>
    </w:rPr>
  </w:style>
  <w:style w:type="paragraph" w:customStyle="1" w:styleId="BD8C522FF9044F388843D86150536F063">
    <w:name w:val="BD8C522FF9044F388843D86150536F063"/>
    <w:rsid w:val="0034135B"/>
    <w:rPr>
      <w:rFonts w:eastAsiaTheme="minorHAnsi"/>
      <w:lang w:eastAsia="en-US"/>
    </w:rPr>
  </w:style>
  <w:style w:type="paragraph" w:customStyle="1" w:styleId="469BBCB24FC94647878C4AF0C370F4864">
    <w:name w:val="469BBCB24FC94647878C4AF0C370F4864"/>
    <w:rsid w:val="0034135B"/>
    <w:rPr>
      <w:rFonts w:eastAsiaTheme="minorHAnsi"/>
      <w:lang w:eastAsia="en-US"/>
    </w:rPr>
  </w:style>
  <w:style w:type="paragraph" w:customStyle="1" w:styleId="76C5FF70BA624A7EB886C9552686853E4">
    <w:name w:val="76C5FF70BA624A7EB886C9552686853E4"/>
    <w:rsid w:val="0034135B"/>
    <w:rPr>
      <w:rFonts w:eastAsiaTheme="minorHAnsi"/>
      <w:lang w:eastAsia="en-US"/>
    </w:rPr>
  </w:style>
  <w:style w:type="paragraph" w:customStyle="1" w:styleId="11FDBA69358A4264808B9BB85242216A1">
    <w:name w:val="11FDBA69358A4264808B9BB85242216A1"/>
    <w:rsid w:val="0034135B"/>
    <w:rPr>
      <w:rFonts w:eastAsiaTheme="minorHAnsi"/>
      <w:lang w:eastAsia="en-US"/>
    </w:rPr>
  </w:style>
  <w:style w:type="paragraph" w:customStyle="1" w:styleId="9EDD3AA58CD84D19A4E64818E78C233B1">
    <w:name w:val="9EDD3AA58CD84D19A4E64818E78C233B1"/>
    <w:rsid w:val="0034135B"/>
    <w:rPr>
      <w:rFonts w:eastAsiaTheme="minorHAnsi"/>
      <w:lang w:eastAsia="en-US"/>
    </w:rPr>
  </w:style>
  <w:style w:type="paragraph" w:customStyle="1" w:styleId="E85886C5233A49F6BCD696D3636D38781">
    <w:name w:val="E85886C5233A49F6BCD696D3636D38781"/>
    <w:rsid w:val="0034135B"/>
    <w:rPr>
      <w:rFonts w:eastAsiaTheme="minorHAnsi"/>
      <w:lang w:eastAsia="en-US"/>
    </w:rPr>
  </w:style>
  <w:style w:type="paragraph" w:customStyle="1" w:styleId="B32451D4572548B98A6B68C1D2A12ECF1">
    <w:name w:val="B32451D4572548B98A6B68C1D2A12ECF1"/>
    <w:rsid w:val="0034135B"/>
    <w:rPr>
      <w:rFonts w:eastAsiaTheme="minorHAnsi"/>
      <w:lang w:eastAsia="en-US"/>
    </w:rPr>
  </w:style>
  <w:style w:type="paragraph" w:customStyle="1" w:styleId="4C1E98A8000F49629FCA4BF2739BCF1E1">
    <w:name w:val="4C1E98A8000F49629FCA4BF2739BCF1E1"/>
    <w:rsid w:val="0034135B"/>
    <w:rPr>
      <w:rFonts w:eastAsiaTheme="minorHAnsi"/>
      <w:lang w:eastAsia="en-US"/>
    </w:rPr>
  </w:style>
  <w:style w:type="paragraph" w:customStyle="1" w:styleId="5CAF679299CD4E9EB46AB763387F341A1">
    <w:name w:val="5CAF679299CD4E9EB46AB763387F341A1"/>
    <w:rsid w:val="0034135B"/>
    <w:rPr>
      <w:rFonts w:eastAsiaTheme="minorHAnsi"/>
      <w:lang w:eastAsia="en-US"/>
    </w:rPr>
  </w:style>
  <w:style w:type="paragraph" w:customStyle="1" w:styleId="7C1EE9B986B84ECFB35EA4BA300754CC1">
    <w:name w:val="7C1EE9B986B84ECFB35EA4BA300754CC1"/>
    <w:rsid w:val="0034135B"/>
    <w:rPr>
      <w:rFonts w:eastAsiaTheme="minorHAnsi"/>
      <w:lang w:eastAsia="en-US"/>
    </w:rPr>
  </w:style>
  <w:style w:type="paragraph" w:customStyle="1" w:styleId="3F4635BD4D0D4A6C86AA215F54D9468C5">
    <w:name w:val="3F4635BD4D0D4A6C86AA215F54D9468C5"/>
    <w:rsid w:val="0034135B"/>
    <w:rPr>
      <w:rFonts w:eastAsiaTheme="minorHAnsi"/>
      <w:lang w:eastAsia="en-US"/>
    </w:rPr>
  </w:style>
  <w:style w:type="paragraph" w:customStyle="1" w:styleId="D6C3DA2EB7AB401C93B0BC00656745411">
    <w:name w:val="D6C3DA2EB7AB401C93B0BC00656745411"/>
    <w:rsid w:val="0034135B"/>
    <w:rPr>
      <w:rFonts w:eastAsiaTheme="minorHAnsi"/>
      <w:lang w:eastAsia="en-US"/>
    </w:rPr>
  </w:style>
  <w:style w:type="paragraph" w:customStyle="1" w:styleId="6A2E924C12E74BC3A43F9E13C762919E1">
    <w:name w:val="6A2E924C12E74BC3A43F9E13C762919E1"/>
    <w:rsid w:val="0034135B"/>
    <w:rPr>
      <w:rFonts w:eastAsiaTheme="minorHAnsi"/>
      <w:lang w:eastAsia="en-US"/>
    </w:rPr>
  </w:style>
  <w:style w:type="paragraph" w:customStyle="1" w:styleId="362A5AE37EC04610AC9A11E2DADEC8C81">
    <w:name w:val="362A5AE37EC04610AC9A11E2DADEC8C81"/>
    <w:rsid w:val="0034135B"/>
    <w:rPr>
      <w:rFonts w:eastAsiaTheme="minorHAnsi"/>
      <w:lang w:eastAsia="en-US"/>
    </w:rPr>
  </w:style>
  <w:style w:type="paragraph" w:customStyle="1" w:styleId="6C65656089E9419CBAF3F9475398D7C61">
    <w:name w:val="6C65656089E9419CBAF3F9475398D7C61"/>
    <w:rsid w:val="0034135B"/>
    <w:rPr>
      <w:rFonts w:eastAsiaTheme="minorHAnsi"/>
      <w:lang w:eastAsia="en-US"/>
    </w:rPr>
  </w:style>
  <w:style w:type="paragraph" w:customStyle="1" w:styleId="556DDF6509E84A3CBC08CE7E51CAE1415">
    <w:name w:val="556DDF6509E84A3CBC08CE7E51CAE1415"/>
    <w:rsid w:val="0034135B"/>
    <w:rPr>
      <w:rFonts w:eastAsiaTheme="minorHAnsi"/>
      <w:lang w:eastAsia="en-US"/>
    </w:rPr>
  </w:style>
  <w:style w:type="paragraph" w:customStyle="1" w:styleId="48515F465CBE4EF288F39F722C685A6E4">
    <w:name w:val="48515F465CBE4EF288F39F722C685A6E4"/>
    <w:rsid w:val="0034135B"/>
    <w:rPr>
      <w:rFonts w:eastAsiaTheme="minorHAnsi"/>
      <w:lang w:eastAsia="en-US"/>
    </w:rPr>
  </w:style>
  <w:style w:type="paragraph" w:customStyle="1" w:styleId="70DCA77823FA4BA3A228EC86EE0699C71">
    <w:name w:val="70DCA77823FA4BA3A228EC86EE0699C71"/>
    <w:rsid w:val="0034135B"/>
    <w:rPr>
      <w:rFonts w:eastAsiaTheme="minorHAnsi"/>
      <w:lang w:eastAsia="en-US"/>
    </w:rPr>
  </w:style>
  <w:style w:type="paragraph" w:customStyle="1" w:styleId="87610FB1F10E41F887B932BFFE607D8C1">
    <w:name w:val="87610FB1F10E41F887B932BFFE607D8C1"/>
    <w:rsid w:val="0034135B"/>
    <w:rPr>
      <w:rFonts w:eastAsiaTheme="minorHAnsi"/>
      <w:lang w:eastAsia="en-US"/>
    </w:rPr>
  </w:style>
  <w:style w:type="paragraph" w:customStyle="1" w:styleId="7C416330E64E4C178B4EE7DEB23442131">
    <w:name w:val="7C416330E64E4C178B4EE7DEB23442131"/>
    <w:rsid w:val="0034135B"/>
    <w:pPr>
      <w:ind w:left="720"/>
      <w:contextualSpacing/>
    </w:pPr>
    <w:rPr>
      <w:rFonts w:eastAsiaTheme="minorHAnsi"/>
      <w:lang w:eastAsia="en-US"/>
    </w:rPr>
  </w:style>
  <w:style w:type="paragraph" w:customStyle="1" w:styleId="2EDB1DAD19664453AF245D593467696B1">
    <w:name w:val="2EDB1DAD19664453AF245D593467696B1"/>
    <w:rsid w:val="0034135B"/>
    <w:pPr>
      <w:ind w:left="720"/>
      <w:contextualSpacing/>
    </w:pPr>
    <w:rPr>
      <w:rFonts w:eastAsiaTheme="minorHAnsi"/>
      <w:lang w:eastAsia="en-US"/>
    </w:rPr>
  </w:style>
  <w:style w:type="paragraph" w:customStyle="1" w:styleId="9BA0372E60504F8DBD7B26C0F51C02FF1">
    <w:name w:val="9BA0372E60504F8DBD7B26C0F51C02FF1"/>
    <w:rsid w:val="0034135B"/>
    <w:pPr>
      <w:ind w:left="720"/>
      <w:contextualSpacing/>
    </w:pPr>
    <w:rPr>
      <w:rFonts w:eastAsiaTheme="minorHAnsi"/>
      <w:lang w:eastAsia="en-US"/>
    </w:rPr>
  </w:style>
  <w:style w:type="paragraph" w:customStyle="1" w:styleId="2ACCEF9E0EB24BE1B33A2DECD6BF879A1">
    <w:name w:val="2ACCEF9E0EB24BE1B33A2DECD6BF879A1"/>
    <w:rsid w:val="0034135B"/>
    <w:pPr>
      <w:ind w:left="720"/>
      <w:contextualSpacing/>
    </w:pPr>
    <w:rPr>
      <w:rFonts w:eastAsiaTheme="minorHAnsi"/>
      <w:lang w:eastAsia="en-US"/>
    </w:rPr>
  </w:style>
  <w:style w:type="paragraph" w:customStyle="1" w:styleId="5BFE8C97420D47E6A3DB09EBF269C9A21">
    <w:name w:val="5BFE8C97420D47E6A3DB09EBF269C9A21"/>
    <w:rsid w:val="0034135B"/>
    <w:pPr>
      <w:ind w:left="720"/>
      <w:contextualSpacing/>
    </w:pPr>
    <w:rPr>
      <w:rFonts w:eastAsiaTheme="minorHAnsi"/>
      <w:lang w:eastAsia="en-US"/>
    </w:rPr>
  </w:style>
  <w:style w:type="paragraph" w:customStyle="1" w:styleId="1F4E3F4332FF49648D644374A21B4EE61">
    <w:name w:val="1F4E3F4332FF49648D644374A21B4EE61"/>
    <w:rsid w:val="0034135B"/>
    <w:pPr>
      <w:ind w:left="720"/>
      <w:contextualSpacing/>
    </w:pPr>
    <w:rPr>
      <w:rFonts w:eastAsiaTheme="minorHAnsi"/>
      <w:lang w:eastAsia="en-US"/>
    </w:rPr>
  </w:style>
  <w:style w:type="paragraph" w:customStyle="1" w:styleId="C4BF4021AB0C4220A22B5ADC877C82E9">
    <w:name w:val="C4BF4021AB0C4220A22B5ADC877C82E9"/>
    <w:rsid w:val="0034135B"/>
  </w:style>
  <w:style w:type="paragraph" w:customStyle="1" w:styleId="91097747B6C548929C66C8E39B92471C">
    <w:name w:val="91097747B6C548929C66C8E39B92471C"/>
    <w:rsid w:val="0034135B"/>
  </w:style>
  <w:style w:type="paragraph" w:customStyle="1" w:styleId="E8B67FCD826D45338913945B97A1D784">
    <w:name w:val="E8B67FCD826D45338913945B97A1D784"/>
    <w:rsid w:val="0034135B"/>
  </w:style>
  <w:style w:type="paragraph" w:customStyle="1" w:styleId="53478AEFA9474D288CB64980166DB309">
    <w:name w:val="53478AEFA9474D288CB64980166DB309"/>
    <w:rsid w:val="0034135B"/>
  </w:style>
  <w:style w:type="paragraph" w:customStyle="1" w:styleId="6F322423CD314637BA0FFF02B59D4763">
    <w:name w:val="6F322423CD314637BA0FFF02B59D4763"/>
    <w:rsid w:val="0034135B"/>
  </w:style>
  <w:style w:type="paragraph" w:customStyle="1" w:styleId="B68C60309842432E936EE37CECA9ACF3">
    <w:name w:val="B68C60309842432E936EE37CECA9ACF3"/>
    <w:rsid w:val="00E9640C"/>
  </w:style>
  <w:style w:type="paragraph" w:customStyle="1" w:styleId="D9A5C863A85F44F9ABF53AF9C1B38A29">
    <w:name w:val="D9A5C863A85F44F9ABF53AF9C1B38A29"/>
    <w:rsid w:val="00E9640C"/>
  </w:style>
  <w:style w:type="paragraph" w:customStyle="1" w:styleId="9527B31E92D34FE2962BAEFB3434A18B">
    <w:name w:val="9527B31E92D34FE2962BAEFB3434A18B"/>
    <w:rsid w:val="00E9640C"/>
  </w:style>
  <w:style w:type="paragraph" w:customStyle="1" w:styleId="624B5E05DFF7494A88C561E3B85CED05">
    <w:name w:val="624B5E05DFF7494A88C561E3B85CED05"/>
    <w:rsid w:val="00E9640C"/>
  </w:style>
  <w:style w:type="paragraph" w:customStyle="1" w:styleId="570DF5E7FDCF43FCAD220D47FE7F5480">
    <w:name w:val="570DF5E7FDCF43FCAD220D47FE7F5480"/>
    <w:rsid w:val="004656B1"/>
    <w:rPr>
      <w:lang w:val="de-DE" w:eastAsia="de-DE"/>
    </w:rPr>
  </w:style>
  <w:style w:type="paragraph" w:customStyle="1" w:styleId="AF77C2FA46A34639AA43E658E6E62745">
    <w:name w:val="AF77C2FA46A34639AA43E658E6E62745"/>
    <w:rsid w:val="004656B1"/>
    <w:rPr>
      <w:lang w:val="de-DE" w:eastAsia="de-DE"/>
    </w:rPr>
  </w:style>
  <w:style w:type="paragraph" w:customStyle="1" w:styleId="79D55631BE65403BB66E19F6006AB88E">
    <w:name w:val="79D55631BE65403BB66E19F6006AB88E"/>
    <w:rsid w:val="004656B1"/>
    <w:rPr>
      <w:lang w:val="de-DE" w:eastAsia="de-DE"/>
    </w:rPr>
  </w:style>
  <w:style w:type="paragraph" w:customStyle="1" w:styleId="B9EABDBCDCA6402FBE5D27E187A56B5B">
    <w:name w:val="B9EABDBCDCA6402FBE5D27E187A56B5B"/>
    <w:rsid w:val="004656B1"/>
    <w:rPr>
      <w:lang w:val="de-DE" w:eastAsia="de-DE"/>
    </w:rPr>
  </w:style>
  <w:style w:type="paragraph" w:customStyle="1" w:styleId="6523C72BCE944CBA9AEB1851F3ED15FF">
    <w:name w:val="6523C72BCE944CBA9AEB1851F3ED15FF"/>
    <w:rsid w:val="004656B1"/>
    <w:rPr>
      <w:lang w:val="de-DE" w:eastAsia="de-DE"/>
    </w:rPr>
  </w:style>
  <w:style w:type="paragraph" w:customStyle="1" w:styleId="99F6BE947A2F44CDAC2AA479F465037F">
    <w:name w:val="99F6BE947A2F44CDAC2AA479F465037F"/>
    <w:rsid w:val="004656B1"/>
    <w:rPr>
      <w:lang w:val="de-DE" w:eastAsia="de-DE"/>
    </w:rPr>
  </w:style>
  <w:style w:type="paragraph" w:customStyle="1" w:styleId="6D3CAFD8CE7C40B8A3D55038013122E3">
    <w:name w:val="6D3CAFD8CE7C40B8A3D55038013122E3"/>
    <w:rsid w:val="004656B1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E2D3-2DF1-4BEA-B717-6093C073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Dioscuri application form</vt:lpstr>
      <vt:lpstr>Dioscuri application form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Dioscuri application form</dc:title>
  <dc:subject/>
  <dc:creator/>
  <cp:keywords/>
  <dc:description/>
  <cp:lastModifiedBy/>
  <cp:revision>1</cp:revision>
  <dcterms:created xsi:type="dcterms:W3CDTF">2019-02-13T12:08:00Z</dcterms:created>
  <dcterms:modified xsi:type="dcterms:W3CDTF">2019-11-14T08:49:00Z</dcterms:modified>
</cp:coreProperties>
</file>